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FB17D8" w14:paraId="22B89BF5" w14:textId="77777777" w:rsidTr="7878FBA0">
        <w:tc>
          <w:tcPr>
            <w:tcW w:w="3652" w:type="dxa"/>
            <w:shd w:val="clear" w:color="auto" w:fill="EEECE1" w:themeFill="background2"/>
          </w:tcPr>
          <w:p w14:paraId="762F967D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672A6659" w14:textId="24DEDD22" w:rsidR="00A42B13" w:rsidRDefault="00151EF0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33143278" w14:textId="77777777" w:rsidTr="7878FBA0">
        <w:tc>
          <w:tcPr>
            <w:tcW w:w="3652" w:type="dxa"/>
            <w:shd w:val="clear" w:color="auto" w:fill="EEECE1" w:themeFill="background2"/>
          </w:tcPr>
          <w:p w14:paraId="5AF7581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A37501D" w14:textId="436E41AD" w:rsidR="0025671B" w:rsidRDefault="00C66E4D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A47ED" w:rsidRPr="00AA47ED" w14:paraId="6EC97638" w14:textId="77777777" w:rsidTr="000D7741">
        <w:tc>
          <w:tcPr>
            <w:tcW w:w="3652" w:type="dxa"/>
            <w:shd w:val="clear" w:color="auto" w:fill="EEECE1" w:themeFill="background2"/>
          </w:tcPr>
          <w:p w14:paraId="454A1911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B6C7B" w14:textId="4B97B644" w:rsidR="00AA47ED" w:rsidRDefault="00AA47ED" w:rsidP="00AA47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</w:t>
            </w:r>
            <w:proofErr w:type="spellEnd"/>
          </w:p>
        </w:tc>
      </w:tr>
      <w:tr w:rsidR="00AA47ED" w:rsidRPr="00AA47ED" w14:paraId="64F9E5B0" w14:textId="77777777" w:rsidTr="000D7741">
        <w:tc>
          <w:tcPr>
            <w:tcW w:w="3652" w:type="dxa"/>
            <w:shd w:val="clear" w:color="auto" w:fill="EEECE1" w:themeFill="background2"/>
          </w:tcPr>
          <w:p w14:paraId="46173181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EB378F" w14:textId="16382F24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kwarciakjolanta@gmail.com</w:t>
            </w:r>
          </w:p>
        </w:tc>
      </w:tr>
      <w:tr w:rsidR="00AA47ED" w14:paraId="10A9C2B1" w14:textId="77777777" w:rsidTr="7878FBA0">
        <w:tc>
          <w:tcPr>
            <w:tcW w:w="3652" w:type="dxa"/>
            <w:shd w:val="clear" w:color="auto" w:fill="EEECE1" w:themeFill="background2"/>
          </w:tcPr>
          <w:p w14:paraId="07ED8488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B1D8B8A" w14:textId="27B3D238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 xml:space="preserve">Painting and </w:t>
            </w:r>
            <w:proofErr w:type="spellStart"/>
            <w:r w:rsidRPr="19CE3F50">
              <w:rPr>
                <w:lang w:val="en-US"/>
              </w:rPr>
              <w:t>drawning</w:t>
            </w:r>
            <w:proofErr w:type="spellEnd"/>
          </w:p>
          <w:p w14:paraId="6A05A809" w14:textId="36C86ABC" w:rsidR="00AA47ED" w:rsidRDefault="00AA47ED" w:rsidP="00AA47ED">
            <w:pPr>
              <w:rPr>
                <w:lang w:val="en-US"/>
              </w:rPr>
            </w:pPr>
          </w:p>
        </w:tc>
      </w:tr>
      <w:tr w:rsidR="00AA47ED" w14:paraId="0223A5A0" w14:textId="77777777" w:rsidTr="7878FBA0">
        <w:tc>
          <w:tcPr>
            <w:tcW w:w="3652" w:type="dxa"/>
            <w:shd w:val="clear" w:color="auto" w:fill="EEECE1" w:themeFill="background2"/>
          </w:tcPr>
          <w:p w14:paraId="34077B28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A39BBE3" w14:textId="54C86ECB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 xml:space="preserve">Tomasz </w:t>
            </w:r>
            <w:proofErr w:type="spellStart"/>
            <w:r w:rsidRPr="19CE3F50">
              <w:rPr>
                <w:lang w:val="en-US"/>
              </w:rPr>
              <w:t>Kopcewicz</w:t>
            </w:r>
            <w:proofErr w:type="spellEnd"/>
          </w:p>
        </w:tc>
      </w:tr>
      <w:tr w:rsidR="00AA47ED" w:rsidRPr="008809F1" w14:paraId="2219B461" w14:textId="77777777" w:rsidTr="7878FBA0">
        <w:tc>
          <w:tcPr>
            <w:tcW w:w="3652" w:type="dxa"/>
            <w:shd w:val="clear" w:color="auto" w:fill="EEECE1" w:themeFill="background2"/>
          </w:tcPr>
          <w:p w14:paraId="58EB6631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6ABE6DA" w14:textId="066D7D74" w:rsidR="00AA47ED" w:rsidRDefault="00AA47ED" w:rsidP="00AA47ED">
            <w:pPr>
              <w:spacing w:beforeAutospacing="1" w:after="270" w:line="270" w:lineRule="atLeast"/>
              <w:rPr>
                <w:rFonts w:ascii="Calibri" w:eastAsia="Calibri" w:hAnsi="Calibri" w:cs="Calibri"/>
                <w:lang w:val="en-US"/>
              </w:rPr>
            </w:pPr>
            <w:r w:rsidRPr="7878FBA0">
              <w:rPr>
                <w:rFonts w:ascii="Calibri" w:eastAsia="Calibri" w:hAnsi="Calibri" w:cs="Calibri"/>
                <w:b/>
                <w:bCs/>
              </w:rPr>
              <w:t>tomasz.kopcewicz@tu.koszalin.pl</w:t>
            </w:r>
          </w:p>
          <w:p w14:paraId="41C8F396" w14:textId="55B506CA" w:rsidR="00AA47ED" w:rsidRDefault="00AA47ED" w:rsidP="00AA47ED">
            <w:pPr>
              <w:rPr>
                <w:lang w:val="en-US"/>
              </w:rPr>
            </w:pPr>
          </w:p>
        </w:tc>
      </w:tr>
      <w:tr w:rsidR="00AA47ED" w:rsidRPr="00151EF0" w14:paraId="00C1C497" w14:textId="77777777" w:rsidTr="7878FBA0">
        <w:tc>
          <w:tcPr>
            <w:tcW w:w="3652" w:type="dxa"/>
            <w:shd w:val="clear" w:color="auto" w:fill="EEECE1" w:themeFill="background2"/>
          </w:tcPr>
          <w:p w14:paraId="37B11E93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2A3D3EC" w14:textId="6555FD39" w:rsidR="00AA47ED" w:rsidRDefault="00FB17D8" w:rsidP="00AA47E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</w:p>
        </w:tc>
      </w:tr>
      <w:tr w:rsidR="00AA47ED" w14:paraId="6BB80B97" w14:textId="77777777" w:rsidTr="7878FBA0">
        <w:tc>
          <w:tcPr>
            <w:tcW w:w="3652" w:type="dxa"/>
            <w:shd w:val="clear" w:color="auto" w:fill="EEECE1" w:themeFill="background2"/>
          </w:tcPr>
          <w:p w14:paraId="480C51D7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0D2DC9" w14:textId="5FAAA03A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202</w:t>
            </w:r>
            <w:r>
              <w:rPr>
                <w:lang w:val="en-US"/>
              </w:rPr>
              <w:t>1</w:t>
            </w:r>
            <w:r w:rsidRPr="563F8497">
              <w:rPr>
                <w:lang w:val="en-US"/>
              </w:rPr>
              <w:t>/202</w:t>
            </w:r>
            <w:r>
              <w:rPr>
                <w:lang w:val="en-US"/>
              </w:rPr>
              <w:t>2</w:t>
            </w:r>
          </w:p>
        </w:tc>
      </w:tr>
      <w:tr w:rsidR="00AA47ED" w:rsidRPr="008809F1" w14:paraId="64D602A0" w14:textId="77777777" w:rsidTr="7878FBA0">
        <w:tc>
          <w:tcPr>
            <w:tcW w:w="3652" w:type="dxa"/>
            <w:shd w:val="clear" w:color="auto" w:fill="EEECE1" w:themeFill="background2"/>
          </w:tcPr>
          <w:p w14:paraId="6CAD1721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B469894" w14:textId="77777777" w:rsidR="00AA47ED" w:rsidRPr="0001356B" w:rsidRDefault="00AA47ED" w:rsidP="00AA47E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D0B940D" w14:textId="7496E065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>S</w:t>
            </w:r>
          </w:p>
        </w:tc>
      </w:tr>
      <w:tr w:rsidR="00AA47ED" w14:paraId="71880518" w14:textId="77777777" w:rsidTr="7878FBA0">
        <w:tc>
          <w:tcPr>
            <w:tcW w:w="3652" w:type="dxa"/>
            <w:shd w:val="clear" w:color="auto" w:fill="EEECE1" w:themeFill="background2"/>
          </w:tcPr>
          <w:p w14:paraId="5B40F833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E27B00A" w14:textId="42B0B796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>60</w:t>
            </w:r>
          </w:p>
        </w:tc>
      </w:tr>
      <w:tr w:rsidR="00AA47ED" w:rsidRPr="008809F1" w14:paraId="0D1A75E7" w14:textId="77777777" w:rsidTr="7878FBA0">
        <w:tc>
          <w:tcPr>
            <w:tcW w:w="3652" w:type="dxa"/>
            <w:shd w:val="clear" w:color="auto" w:fill="EEECE1" w:themeFill="background2"/>
          </w:tcPr>
          <w:p w14:paraId="783A26D7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1A1D566" w14:textId="77777777" w:rsidR="00AA47ED" w:rsidRPr="0001356B" w:rsidRDefault="00AA47ED" w:rsidP="00AA47E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0061E4C" w14:textId="1EDEAA60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>2</w:t>
            </w:r>
            <w:r w:rsidRPr="19CE3F50">
              <w:rPr>
                <w:vertAlign w:val="superscript"/>
                <w:lang w:val="en-US"/>
              </w:rPr>
              <w:t>nd</w:t>
            </w:r>
            <w:r w:rsidRPr="19CE3F50">
              <w:rPr>
                <w:lang w:val="en-US"/>
              </w:rPr>
              <w:t xml:space="preserve"> cycle</w:t>
            </w:r>
          </w:p>
        </w:tc>
      </w:tr>
      <w:tr w:rsidR="00AA47ED" w:rsidRPr="00FB17D8" w14:paraId="7E9E9C91" w14:textId="77777777" w:rsidTr="7878FBA0">
        <w:tc>
          <w:tcPr>
            <w:tcW w:w="3652" w:type="dxa"/>
            <w:shd w:val="clear" w:color="auto" w:fill="EEECE1" w:themeFill="background2"/>
          </w:tcPr>
          <w:p w14:paraId="0C3764E5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FA30039" w14:textId="77777777" w:rsidR="00AA47ED" w:rsidRPr="008A5CB8" w:rsidRDefault="00AA47ED" w:rsidP="00AA47E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4EAFD9C" w14:textId="55BE80F3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>Classes in the studio, lectures, consultation during classes, discussion among students</w:t>
            </w:r>
          </w:p>
        </w:tc>
      </w:tr>
      <w:tr w:rsidR="00AA47ED" w:rsidRPr="00E816BA" w14:paraId="22F02558" w14:textId="77777777" w:rsidTr="7878FBA0">
        <w:tc>
          <w:tcPr>
            <w:tcW w:w="3652" w:type="dxa"/>
            <w:shd w:val="clear" w:color="auto" w:fill="EEECE1" w:themeFill="background2"/>
          </w:tcPr>
          <w:p w14:paraId="3889F39C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A6CB2C4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A47ED" w:rsidRPr="00FB17D8" w14:paraId="358A0589" w14:textId="77777777" w:rsidTr="7878FBA0">
        <w:tc>
          <w:tcPr>
            <w:tcW w:w="3652" w:type="dxa"/>
            <w:shd w:val="clear" w:color="auto" w:fill="EEECE1" w:themeFill="background2"/>
          </w:tcPr>
          <w:p w14:paraId="53298625" w14:textId="77777777" w:rsidR="00AA47ED" w:rsidRPr="002F62CA" w:rsidRDefault="00AA47ED" w:rsidP="00AA47E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48287B9C" w14:textId="77777777" w:rsidR="00AA47ED" w:rsidRPr="002F62CA" w:rsidRDefault="00AA47ED" w:rsidP="00AA47E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4B94D5A5" w14:textId="0CB9B34F" w:rsidR="00AA47ED" w:rsidRDefault="00AA47ED" w:rsidP="00AA47ED">
            <w:pPr>
              <w:rPr>
                <w:lang w:val="en-US"/>
              </w:rPr>
            </w:pPr>
            <w:r w:rsidRPr="19CE3F50">
              <w:rPr>
                <w:lang w:val="en-US"/>
              </w:rPr>
              <w:t>Proje</w:t>
            </w:r>
            <w:r>
              <w:rPr>
                <w:lang w:val="en-US"/>
              </w:rPr>
              <w:t>c</w:t>
            </w:r>
            <w:r w:rsidRPr="19CE3F50">
              <w:rPr>
                <w:lang w:val="en-US"/>
              </w:rPr>
              <w:t>t work presentation, continuous assessment</w:t>
            </w:r>
          </w:p>
        </w:tc>
      </w:tr>
      <w:tr w:rsidR="00AA47ED" w:rsidRPr="00FB17D8" w14:paraId="33B30F2B" w14:textId="77777777" w:rsidTr="7878FBA0">
        <w:tc>
          <w:tcPr>
            <w:tcW w:w="3652" w:type="dxa"/>
            <w:shd w:val="clear" w:color="auto" w:fill="EEECE1" w:themeFill="background2"/>
          </w:tcPr>
          <w:p w14:paraId="44796E7C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4B050B8" w14:textId="3887B220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Stll-life-1. construction drawing 2.value drawing (using, charcoal, dip pen, brush)</w:t>
            </w:r>
          </w:p>
          <w:p w14:paraId="4D385F0C" w14:textId="21EF58DF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Interior-1. construction drawing 2. Value drawing (using, charcoal, dip pen, brush)</w:t>
            </w:r>
          </w:p>
          <w:p w14:paraId="37314AAC" w14:textId="51FA502A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Figure-1. Construction drawing (using charcoal, pencil, brush)</w:t>
            </w:r>
          </w:p>
          <w:p w14:paraId="5DFABAFB" w14:textId="0172BCF4" w:rsidR="00AA47ED" w:rsidRDefault="00AA47ED" w:rsidP="00AA47ED">
            <w:pPr>
              <w:rPr>
                <w:lang w:val="en-US"/>
              </w:rPr>
            </w:pPr>
            <w:proofErr w:type="spellStart"/>
            <w:r w:rsidRPr="563F8497">
              <w:rPr>
                <w:lang w:val="en-US"/>
              </w:rPr>
              <w:t>Stil</w:t>
            </w:r>
            <w:proofErr w:type="spellEnd"/>
            <w:r w:rsidRPr="563F8497">
              <w:rPr>
                <w:lang w:val="en-US"/>
              </w:rPr>
              <w:t>-life- painting, sketchbook</w:t>
            </w:r>
          </w:p>
          <w:p w14:paraId="4222BAD6" w14:textId="657D2B6F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Exercise one: Do the work in any traditional analog technique, with regard to passwords: Too far, Too close</w:t>
            </w:r>
          </w:p>
          <w:p w14:paraId="397A5FE3" w14:textId="7EB0B7B2" w:rsidR="00AA47ED" w:rsidRDefault="00AA47ED" w:rsidP="00AA47ED">
            <w:pPr>
              <w:rPr>
                <w:lang w:val="en-US"/>
              </w:rPr>
            </w:pPr>
            <w:r w:rsidRPr="563F8497">
              <w:rPr>
                <w:lang w:val="en-US"/>
              </w:rPr>
              <w:t>Exercise two: Perform the painting work using any objects as a tool, that is not normally used for applying paint</w:t>
            </w:r>
          </w:p>
          <w:p w14:paraId="45FB0818" w14:textId="77777777" w:rsidR="00AA47ED" w:rsidRDefault="00AA47ED" w:rsidP="00AA47ED">
            <w:pPr>
              <w:rPr>
                <w:lang w:val="en-US"/>
              </w:rPr>
            </w:pPr>
          </w:p>
        </w:tc>
      </w:tr>
      <w:tr w:rsidR="00AA47ED" w14:paraId="60579A1F" w14:textId="77777777" w:rsidTr="7878FBA0">
        <w:tc>
          <w:tcPr>
            <w:tcW w:w="3652" w:type="dxa"/>
            <w:shd w:val="clear" w:color="auto" w:fill="EEECE1" w:themeFill="background2"/>
          </w:tcPr>
          <w:p w14:paraId="75982986" w14:textId="77777777" w:rsidR="00AA47ED" w:rsidRDefault="00AA47ED" w:rsidP="00AA47ED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049F31CB" w14:textId="77777777" w:rsidR="00AA47ED" w:rsidRDefault="00AA47ED" w:rsidP="00AA47ED">
            <w:pPr>
              <w:rPr>
                <w:lang w:val="en-US"/>
              </w:rPr>
            </w:pPr>
          </w:p>
          <w:p w14:paraId="53128261" w14:textId="77777777" w:rsidR="00AA47ED" w:rsidRDefault="00AA47ED" w:rsidP="00AA47ED">
            <w:pPr>
              <w:rPr>
                <w:lang w:val="en-US"/>
              </w:rPr>
            </w:pPr>
          </w:p>
          <w:p w14:paraId="62486C05" w14:textId="77777777" w:rsidR="00AA47ED" w:rsidRDefault="00AA47ED" w:rsidP="00AA47ED">
            <w:pPr>
              <w:rPr>
                <w:lang w:val="en-US"/>
              </w:rPr>
            </w:pPr>
          </w:p>
        </w:tc>
      </w:tr>
    </w:tbl>
    <w:p w14:paraId="4101652C" w14:textId="77777777" w:rsidR="006D06F2" w:rsidRDefault="00FB17D8"/>
    <w:p w14:paraId="4B99056E" w14:textId="77777777" w:rsidR="000408A0" w:rsidRDefault="000408A0"/>
    <w:p w14:paraId="34C5B12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B889849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408A0"/>
    <w:rsid w:val="000C4296"/>
    <w:rsid w:val="00151EF0"/>
    <w:rsid w:val="001F45C6"/>
    <w:rsid w:val="00207C9D"/>
    <w:rsid w:val="0025671B"/>
    <w:rsid w:val="00257043"/>
    <w:rsid w:val="002A41FD"/>
    <w:rsid w:val="002F62CA"/>
    <w:rsid w:val="003E6804"/>
    <w:rsid w:val="00471AD7"/>
    <w:rsid w:val="00511AEE"/>
    <w:rsid w:val="005A2D8C"/>
    <w:rsid w:val="005B6AAC"/>
    <w:rsid w:val="006A6AAD"/>
    <w:rsid w:val="0077034B"/>
    <w:rsid w:val="007E1205"/>
    <w:rsid w:val="008802D4"/>
    <w:rsid w:val="008809F1"/>
    <w:rsid w:val="00901DA7"/>
    <w:rsid w:val="009A0F9E"/>
    <w:rsid w:val="00A42B13"/>
    <w:rsid w:val="00AA47ED"/>
    <w:rsid w:val="00AB5730"/>
    <w:rsid w:val="00B142F9"/>
    <w:rsid w:val="00B23A33"/>
    <w:rsid w:val="00BE6F11"/>
    <w:rsid w:val="00C66E4D"/>
    <w:rsid w:val="00CC043D"/>
    <w:rsid w:val="00D251B8"/>
    <w:rsid w:val="00D6289C"/>
    <w:rsid w:val="00D726E7"/>
    <w:rsid w:val="00E14363"/>
    <w:rsid w:val="00E816BA"/>
    <w:rsid w:val="00F304E4"/>
    <w:rsid w:val="00F72675"/>
    <w:rsid w:val="00FB17D8"/>
    <w:rsid w:val="19CE3F50"/>
    <w:rsid w:val="563F8497"/>
    <w:rsid w:val="7878F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A0A9"/>
  <w15:docId w15:val="{E3C00AE9-05C7-47B0-895C-956C7A5E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1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2018-01-18T09:47:00Z</cp:lastPrinted>
  <dcterms:created xsi:type="dcterms:W3CDTF">2021-03-30T06:14:00Z</dcterms:created>
  <dcterms:modified xsi:type="dcterms:W3CDTF">2021-05-24T07:33:00Z</dcterms:modified>
</cp:coreProperties>
</file>