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580BD9" w:rsidRPr="00FB672D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7D43DB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7D43DB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7D43DB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7D43DB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580BD9" w:rsidRPr="007D43DB" w:rsidRDefault="00145542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580BD9" w:rsidRPr="00FB672D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7D43DB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580BD9" w:rsidRPr="007D43DB" w:rsidRDefault="00FB672D" w:rsidP="000B2335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ECONOMICS</w:t>
            </w:r>
          </w:p>
        </w:tc>
      </w:tr>
      <w:tr w:rsidR="007D43DB" w:rsidRPr="007D43DB" w:rsidTr="00F32C50">
        <w:tc>
          <w:tcPr>
            <w:tcW w:w="3652" w:type="dxa"/>
            <w:shd w:val="clear" w:color="auto" w:fill="EEECE1"/>
          </w:tcPr>
          <w:p w:rsidR="007D43DB" w:rsidRPr="007D43DB" w:rsidRDefault="007D43D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7D43DB" w:rsidRPr="009B4F60" w:rsidRDefault="007D43DB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7D43DB" w:rsidRPr="00FB672D" w:rsidTr="00F32C50">
        <w:tc>
          <w:tcPr>
            <w:tcW w:w="3652" w:type="dxa"/>
            <w:shd w:val="clear" w:color="auto" w:fill="EEECE1"/>
          </w:tcPr>
          <w:p w:rsidR="007D43DB" w:rsidRPr="007D43DB" w:rsidRDefault="007D43D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7D43DB" w:rsidRPr="00537809" w:rsidRDefault="007D43DB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b/>
                <w:lang w:val="en-US"/>
              </w:rPr>
              <w:t>Product Management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 xml:space="preserve">Joanna </w:t>
            </w:r>
            <w:proofErr w:type="spellStart"/>
            <w:r w:rsidRPr="007D43DB">
              <w:rPr>
                <w:rFonts w:ascii="Times New Roman" w:hAnsi="Times New Roman"/>
                <w:spacing w:val="-4"/>
                <w:lang w:val="en-US"/>
              </w:rPr>
              <w:t>Dyczkowska</w:t>
            </w:r>
            <w:proofErr w:type="spellEnd"/>
            <w:r w:rsidRPr="007D43DB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7D43DB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jdyczkowska@wp.pl</w:t>
            </w:r>
          </w:p>
        </w:tc>
      </w:tr>
      <w:tr w:rsidR="00580BD9" w:rsidRPr="00C41EA9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580BD9" w:rsidRPr="007D43DB" w:rsidRDefault="00C41EA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580BD9" w:rsidRPr="007D43DB" w:rsidRDefault="005D0F5A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SEMESTER: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LEVEL OF THE COURSE: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(1</w:t>
            </w:r>
            <w:r w:rsidRPr="007D43DB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7D43DB">
              <w:rPr>
                <w:rFonts w:ascii="Times New Roman" w:hAnsi="Times New Roman"/>
                <w:lang w:val="en-US"/>
              </w:rPr>
              <w:t xml:space="preserve"> cycle, 2</w:t>
            </w:r>
            <w:r w:rsidRPr="007D43DB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7D43DB">
              <w:rPr>
                <w:rFonts w:ascii="Times New Roman" w:hAnsi="Times New Roman"/>
                <w:lang w:val="en-US"/>
              </w:rPr>
              <w:t xml:space="preserve"> cycle, 3</w:t>
            </w:r>
            <w:r w:rsidRPr="007D43DB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7D43DB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1</w:t>
            </w:r>
            <w:r w:rsidRPr="007D43DB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7D43DB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TEACHING METHOD: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580BD9" w:rsidRPr="007D43DB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580BD9" w:rsidRPr="00FB672D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ASSESSMENT METOD:</w:t>
            </w:r>
          </w:p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Presentation at the lectures on topic:  Regional products - process and management.</w:t>
            </w:r>
          </w:p>
        </w:tc>
      </w:tr>
      <w:tr w:rsidR="00580BD9" w:rsidRPr="00FB672D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Product management in the company's market policy. Presentation of the place, role and scope of product marketing. Managing new products.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Product management - in particular phases of the life cycle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The basic tasks of product manager - in the structure of the company, the product manager job in the long and short term, management skills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Current trends in the development of production in the world. The main objectives of the manufacturing operations. Methods of modern production management.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Managing the innovation and investment. The introduction of a new product on the market: proactive development of new products, how to promote a new product, new product distribution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Product management and brand management. Brand management strategies: creating a new brand strategy, brand extension strategy, licensing and franchising strategy of the brand.</w:t>
            </w:r>
          </w:p>
          <w:p w:rsidR="00580BD9" w:rsidRPr="007D43DB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Positioning of the product (product groups) brand in the market. The use of the concept of brand management: brand on the market of industrial goods and technology products, services and brand marketing, brand in small business, E-mark.</w:t>
            </w:r>
          </w:p>
          <w:p w:rsidR="00580BD9" w:rsidRPr="007D43DB" w:rsidRDefault="00580BD9" w:rsidP="007D43DB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>Presentation of product management - regional products</w:t>
            </w:r>
          </w:p>
        </w:tc>
      </w:tr>
      <w:tr w:rsidR="00580BD9" w:rsidRPr="00FB672D" w:rsidTr="00F32C50">
        <w:tc>
          <w:tcPr>
            <w:tcW w:w="3652" w:type="dxa"/>
            <w:shd w:val="clear" w:color="auto" w:fill="EEECE1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7D43DB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580BD9" w:rsidRPr="007D43DB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7D43DB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580BD9" w:rsidRPr="007D43DB" w:rsidRDefault="00580BD9" w:rsidP="007D43DB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7D43DB">
              <w:rPr>
                <w:rFonts w:ascii="Times New Roman" w:hAnsi="Times New Roman"/>
                <w:spacing w:val="-4"/>
                <w:lang w:val="en-US"/>
              </w:rPr>
              <w:t xml:space="preserve">Lectures using audiovisual means, case studies, individual </w:t>
            </w:r>
            <w:r w:rsidRPr="007D43DB">
              <w:rPr>
                <w:rFonts w:ascii="Times New Roman" w:hAnsi="Times New Roman"/>
                <w:spacing w:val="-4"/>
                <w:lang w:val="en-US"/>
              </w:rPr>
              <w:lastRenderedPageBreak/>
              <w:t>tasks (for students), analysis of empirical material, group tasks, presentations.</w:t>
            </w:r>
          </w:p>
        </w:tc>
      </w:tr>
    </w:tbl>
    <w:p w:rsidR="00580BD9" w:rsidRPr="007D43DB" w:rsidRDefault="00580BD9">
      <w:pPr>
        <w:rPr>
          <w:rFonts w:ascii="Times New Roman" w:hAnsi="Times New Roman"/>
          <w:lang w:val="de-DE"/>
        </w:rPr>
      </w:pPr>
    </w:p>
    <w:p w:rsidR="00580BD9" w:rsidRPr="007D43DB" w:rsidRDefault="00580BD9">
      <w:pPr>
        <w:rPr>
          <w:rFonts w:ascii="Times New Roman" w:hAnsi="Times New Roman"/>
          <w:lang w:val="de-DE"/>
        </w:rPr>
      </w:pPr>
    </w:p>
    <w:p w:rsidR="00580BD9" w:rsidRPr="007D43DB" w:rsidRDefault="00580BD9" w:rsidP="000408A0">
      <w:pPr>
        <w:pStyle w:val="Bezodstpw"/>
        <w:jc w:val="right"/>
        <w:rPr>
          <w:rFonts w:ascii="Times New Roman" w:hAnsi="Times New Roman"/>
        </w:rPr>
      </w:pPr>
      <w:r w:rsidRPr="007D43DB">
        <w:rPr>
          <w:rFonts w:ascii="Times New Roman" w:hAnsi="Times New Roman"/>
        </w:rPr>
        <w:t>………………………………………………………………..</w:t>
      </w:r>
    </w:p>
    <w:p w:rsidR="00580BD9" w:rsidRPr="007D43DB" w:rsidRDefault="00580BD9" w:rsidP="000408A0">
      <w:pPr>
        <w:pStyle w:val="Bezodstpw"/>
        <w:jc w:val="right"/>
        <w:rPr>
          <w:rFonts w:ascii="Times New Roman" w:hAnsi="Times New Roman"/>
        </w:rPr>
      </w:pPr>
      <w:r w:rsidRPr="007D43DB">
        <w:rPr>
          <w:rFonts w:ascii="Times New Roman" w:hAnsi="Times New Roman"/>
        </w:rPr>
        <w:t>/sporządził, data/</w:t>
      </w:r>
    </w:p>
    <w:sectPr w:rsidR="00580BD9" w:rsidRPr="007D43DB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408A0"/>
    <w:rsid w:val="0008271A"/>
    <w:rsid w:val="000A0A68"/>
    <w:rsid w:val="000B2335"/>
    <w:rsid w:val="000C4296"/>
    <w:rsid w:val="0010624E"/>
    <w:rsid w:val="0011209F"/>
    <w:rsid w:val="00121095"/>
    <w:rsid w:val="00145542"/>
    <w:rsid w:val="00167C0F"/>
    <w:rsid w:val="001E7726"/>
    <w:rsid w:val="00207C9D"/>
    <w:rsid w:val="0025671B"/>
    <w:rsid w:val="00257043"/>
    <w:rsid w:val="002A41FD"/>
    <w:rsid w:val="002B70F8"/>
    <w:rsid w:val="002F62CA"/>
    <w:rsid w:val="00300FCF"/>
    <w:rsid w:val="003178BD"/>
    <w:rsid w:val="00336513"/>
    <w:rsid w:val="003C3832"/>
    <w:rsid w:val="003C3BA8"/>
    <w:rsid w:val="003E6804"/>
    <w:rsid w:val="00404412"/>
    <w:rsid w:val="00471AD7"/>
    <w:rsid w:val="004E6B95"/>
    <w:rsid w:val="00511AEE"/>
    <w:rsid w:val="005726F5"/>
    <w:rsid w:val="00580BD9"/>
    <w:rsid w:val="005A2D8C"/>
    <w:rsid w:val="005D0F5A"/>
    <w:rsid w:val="006A6AAD"/>
    <w:rsid w:val="006D06F2"/>
    <w:rsid w:val="006F089B"/>
    <w:rsid w:val="00706E95"/>
    <w:rsid w:val="00721187"/>
    <w:rsid w:val="00745AEB"/>
    <w:rsid w:val="0077034B"/>
    <w:rsid w:val="007D43DB"/>
    <w:rsid w:val="007E1205"/>
    <w:rsid w:val="007E6BAF"/>
    <w:rsid w:val="008176AD"/>
    <w:rsid w:val="008802D4"/>
    <w:rsid w:val="008D5CD9"/>
    <w:rsid w:val="008E7825"/>
    <w:rsid w:val="00966B07"/>
    <w:rsid w:val="00971407"/>
    <w:rsid w:val="009929A9"/>
    <w:rsid w:val="009E2FD9"/>
    <w:rsid w:val="00A104B7"/>
    <w:rsid w:val="00A42B13"/>
    <w:rsid w:val="00A828D5"/>
    <w:rsid w:val="00AB5730"/>
    <w:rsid w:val="00B142F9"/>
    <w:rsid w:val="00B23A33"/>
    <w:rsid w:val="00B373A5"/>
    <w:rsid w:val="00B8701F"/>
    <w:rsid w:val="00C41EA9"/>
    <w:rsid w:val="00C7373E"/>
    <w:rsid w:val="00CA6A4E"/>
    <w:rsid w:val="00CB40FA"/>
    <w:rsid w:val="00CC043D"/>
    <w:rsid w:val="00CD1FF9"/>
    <w:rsid w:val="00CF3D5E"/>
    <w:rsid w:val="00D712DC"/>
    <w:rsid w:val="00DA33FF"/>
    <w:rsid w:val="00E816BA"/>
    <w:rsid w:val="00EB0E12"/>
    <w:rsid w:val="00EB3703"/>
    <w:rsid w:val="00F10E0F"/>
    <w:rsid w:val="00F32C50"/>
    <w:rsid w:val="00FB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254493AF"/>
  <w15:docId w15:val="{DCC7BC8D-4420-4B5D-9BF3-C369067B1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5</cp:revision>
  <dcterms:created xsi:type="dcterms:W3CDTF">2019-02-28T15:17:00Z</dcterms:created>
  <dcterms:modified xsi:type="dcterms:W3CDTF">2021-03-07T11:31:00Z</dcterms:modified>
</cp:coreProperties>
</file>