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25" w:type="dxa"/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222222"/>
                <w:highlight w:val="white"/>
                <w:lang w:val="en-US"/>
              </w:rPr>
            </w:pPr>
            <w:r>
              <w:rPr>
                <w:color w:val="222222"/>
                <w:highlight w:val="white"/>
                <w:lang w:val="en-US"/>
              </w:rPr>
              <w:t>Information Technology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Krzysztof Kaczmarek,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krzysztof.kaczmarek@tu.koszalin.pl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Polish, English possible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Tekstwstpniesformatowany"/>
              <w:spacing w:lineRule="atLeast" w:line="432" w:before="0" w:after="0"/>
              <w:rPr/>
            </w:pPr>
            <w:bookmarkStart w:id="0" w:name="__DdeLink__1268_3801286821"/>
            <w:r>
              <w:rPr>
                <w:lang w:val="en-US"/>
              </w:rPr>
              <w:t>The aim of the course is to familiarise students with t</w:t>
            </w:r>
            <w:bookmarkEnd w:id="0"/>
            <w:r>
              <w:rPr>
                <w:lang w:val="en-US"/>
              </w:rPr>
              <w:t>he role of information in modern societies, introduction to the basic functions of application program, threats resulting from the addiction of societies to the Internet, using hidden Internet resources.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</w:t>
      </w:r>
      <w:r>
        <w:rPr>
          <w:lang w:val="en-US"/>
        </w:rPr>
        <w:t>Krzysztof Kaczmarek,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1" w:name="_GoBack"/>
      <w:bookmarkEnd w:id="1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overflowPunct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eastAsia="en-US" w:bidi="ar-SA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overflowPunct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eastAsia="en-US" w:bidi="ar-SA" w:val="pl-PL"/>
    </w:rPr>
  </w:style>
  <w:style w:type="paragraph" w:styleId="Tekstwstpniesformatowany" w:customStyle="1">
    <w:name w:val="Tekst wstępnie sformatowany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9AD6E9A6-639B-414E-8A21-F549550A3809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LibreOffice/6.0.6.2$Windows_x86 LibreOffice_project/0c292870b25a325b5ed35f6b45599d2ea4458e77</Application>
  <Pages>1</Pages>
  <Words>166</Words>
  <Characters>1089</Characters>
  <CharactersWithSpaces>1216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2021-03-08T09:39:55Z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