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  <w:p w:rsidR="00245B74" w:rsidRPr="00274F2C" w:rsidRDefault="00245B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45B74" w:rsidRPr="00206A0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r w:rsidR="00E7556F" w:rsidRPr="00274F2C">
              <w:fldChar w:fldCharType="begin"/>
            </w:r>
            <w:r w:rsidR="00E7556F" w:rsidRPr="00274F2C">
              <w:rPr>
                <w:sz w:val="24"/>
                <w:szCs w:val="24"/>
                <w:lang w:val="en-US"/>
              </w:rPr>
              <w:instrText xml:space="preserve"> HYPERLINK "mailto:jolanta.sypianska@tu.koszalin.pl" \h </w:instrText>
            </w:r>
            <w:r w:rsidR="00E7556F" w:rsidRPr="00274F2C">
              <w:fldChar w:fldCharType="separate"/>
            </w:r>
            <w:r w:rsidRPr="00274F2C">
              <w:rPr>
                <w:rStyle w:val="czeinternetowe"/>
                <w:sz w:val="24"/>
                <w:szCs w:val="24"/>
                <w:lang w:val="en-US"/>
              </w:rPr>
              <w:t>@tu.koszalin.pl</w:t>
            </w:r>
            <w:r w:rsidR="00E7556F" w:rsidRPr="00274F2C">
              <w:rPr>
                <w:rStyle w:val="czeinternetowe"/>
                <w:sz w:val="24"/>
                <w:szCs w:val="24"/>
                <w:lang w:val="en-US"/>
              </w:rPr>
              <w:fldChar w:fldCharType="end"/>
            </w:r>
          </w:p>
          <w:p w:rsidR="00245B74" w:rsidRPr="00274F2C" w:rsidRDefault="00245B74" w:rsidP="00206A0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154CD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Pr="00D154CD">
              <w:rPr>
                <w:sz w:val="24"/>
                <w:szCs w:val="24"/>
                <w:lang w:val="en-US"/>
              </w:rPr>
              <w:t>ocial pedagogy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154C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Tadeusz </w:t>
            </w:r>
            <w:proofErr w:type="spellStart"/>
            <w:r>
              <w:rPr>
                <w:sz w:val="24"/>
                <w:szCs w:val="24"/>
                <w:lang w:val="en-US"/>
              </w:rPr>
              <w:t>Strawa</w:t>
            </w:r>
            <w:proofErr w:type="spellEnd"/>
          </w:p>
        </w:tc>
      </w:tr>
      <w:tr w:rsidR="00245B74" w:rsidRPr="00D154CD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154C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tadeusz.strawa</w:t>
            </w:r>
            <w:r w:rsidR="00274F2C" w:rsidRPr="00274F2C">
              <w:rPr>
                <w:sz w:val="24"/>
                <w:szCs w:val="24"/>
                <w:lang w:val="en-US"/>
              </w:rPr>
              <w:t>@tu.koszalin.pl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154C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</w:t>
            </w:r>
            <w:r w:rsidR="00206A06">
              <w:rPr>
                <w:b/>
                <w:sz w:val="24"/>
                <w:szCs w:val="24"/>
                <w:lang w:val="en-US"/>
              </w:rPr>
              <w:t>1</w:t>
            </w:r>
            <w:r w:rsidRPr="00274F2C">
              <w:rPr>
                <w:b/>
                <w:sz w:val="24"/>
                <w:szCs w:val="24"/>
                <w:lang w:val="en-US"/>
              </w:rPr>
              <w:t>/202</w:t>
            </w:r>
            <w:r w:rsidR="00206A06">
              <w:rPr>
                <w:b/>
                <w:sz w:val="24"/>
                <w:szCs w:val="24"/>
                <w:lang w:val="en-US"/>
              </w:rPr>
              <w:t>2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9A271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52112F">
              <w:rPr>
                <w:sz w:val="24"/>
                <w:szCs w:val="24"/>
                <w:lang w:val="en-US"/>
              </w:rPr>
              <w:t>0</w:t>
            </w:r>
            <w:r w:rsidR="00D154CD">
              <w:rPr>
                <w:sz w:val="24"/>
                <w:szCs w:val="24"/>
                <w:lang w:val="en-US"/>
              </w:rPr>
              <w:t>, 30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proofErr w:type="gramStart"/>
            <w:r w:rsidRPr="0052112F">
              <w:rPr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74F2C" w:rsidRPr="00274F2C">
              <w:rPr>
                <w:sz w:val="24"/>
                <w:szCs w:val="24"/>
                <w:lang w:val="en-US"/>
              </w:rPr>
              <w:t xml:space="preserve"> cycle</w:t>
            </w:r>
            <w:proofErr w:type="gram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D154CD" w:rsidRDefault="00D154C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D154CD">
              <w:rPr>
                <w:sz w:val="24"/>
                <w:szCs w:val="24"/>
                <w:lang w:val="en-US"/>
              </w:rPr>
              <w:t>L</w:t>
            </w:r>
            <w:r w:rsidR="00E7556F" w:rsidRPr="00D154CD">
              <w:rPr>
                <w:sz w:val="24"/>
                <w:szCs w:val="24"/>
                <w:lang w:val="en-US"/>
              </w:rPr>
              <w:t>ecture</w:t>
            </w:r>
            <w:r w:rsidRPr="00D154CD">
              <w:rPr>
                <w:sz w:val="24"/>
                <w:szCs w:val="24"/>
                <w:lang w:val="en-US"/>
              </w:rPr>
              <w:t xml:space="preserve">, </w:t>
            </w:r>
            <w:r w:rsidRPr="00D154CD">
              <w:rPr>
                <w:sz w:val="24"/>
                <w:szCs w:val="24"/>
                <w:lang w:val="en-US"/>
              </w:rPr>
              <w:t>group tutorials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Written exam</w:t>
            </w:r>
          </w:p>
        </w:tc>
      </w:tr>
      <w:tr w:rsidR="00245B74" w:rsidRPr="00D154CD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556F" w:rsidRPr="00D154CD" w:rsidRDefault="00D154CD" w:rsidP="00D154CD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D154CD">
              <w:rPr>
                <w:sz w:val="24"/>
                <w:szCs w:val="24"/>
                <w:lang w:val="en-US"/>
              </w:rPr>
              <w:t>Selected issues from the history of social pedagogy (genesis, formation and development of this discipline; creators and representatives of social pedagogy); main concepts, methods of social and educational work; main educational environments: family, school, peers, local environment, selected social and educational problems of the contemporary era, democracy - education relationship, activation of local communities, socio-educational function of non-governmental organizations, intercultural education.</w:t>
            </w:r>
            <w:bookmarkStart w:id="0" w:name="_GoBack"/>
            <w:bookmarkEnd w:id="0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06A06"/>
    <w:rsid w:val="00245B74"/>
    <w:rsid w:val="00274F2C"/>
    <w:rsid w:val="003955A5"/>
    <w:rsid w:val="00452AA2"/>
    <w:rsid w:val="0052112F"/>
    <w:rsid w:val="009A271A"/>
    <w:rsid w:val="00D154CD"/>
    <w:rsid w:val="00D32E9D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D1B88C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2</cp:revision>
  <dcterms:created xsi:type="dcterms:W3CDTF">2021-03-09T18:01:00Z</dcterms:created>
  <dcterms:modified xsi:type="dcterms:W3CDTF">2021-03-09T18:01:00Z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