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9212" w:type="dxa"/>
        <w:tblInd w:w="0" w:type="dxa"/>
        <w:tblLook w:val="04A0" w:firstRow="1" w:lastRow="0" w:firstColumn="1" w:lastColumn="0" w:noHBand="0" w:noVBand="1"/>
      </w:tblPr>
      <w:tblGrid>
        <w:gridCol w:w="3652"/>
        <w:gridCol w:w="5560"/>
      </w:tblGrid>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t>FACULTY:</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lang w:val="en-US"/>
              </w:rPr>
            </w:pPr>
            <w:r>
              <w:rPr>
                <w:lang w:val="en-US"/>
              </w:rPr>
              <w:t>Faculty of Humanities</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rPr>
            </w:pPr>
            <w:r>
              <w:t>FIELD OF STUDY:</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rPr>
            </w:pPr>
            <w:proofErr w:type="spellStart"/>
            <w:r>
              <w:t>Pedagogical</w:t>
            </w:r>
            <w:proofErr w:type="spellEnd"/>
            <w:r>
              <w:t xml:space="preserve"> </w:t>
            </w:r>
            <w:proofErr w:type="spellStart"/>
            <w:r>
              <w:t>Studies</w:t>
            </w:r>
            <w:proofErr w:type="spellEnd"/>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ERASMUS COORDINATOR OF THE FACULTY:</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rPr>
            </w:pPr>
            <w:r>
              <w:t xml:space="preserve">Anna </w:t>
            </w:r>
            <w:proofErr w:type="spellStart"/>
            <w:r>
              <w:t>Hajek</w:t>
            </w:r>
            <w:proofErr w:type="spellEnd"/>
            <w:r>
              <w:t>, MA</w:t>
            </w:r>
          </w:p>
          <w:p w:rsidR="00CC5960" w:rsidRDefault="00CC5960">
            <w:pPr>
              <w:rPr>
                <w:sz w:val="22"/>
              </w:rPr>
            </w:pPr>
            <w:r>
              <w:t>Wiesław Trojanowicz, MA</w:t>
            </w:r>
          </w:p>
        </w:tc>
      </w:tr>
      <w:tr w:rsidR="00CC5960" w:rsidRPr="00D90EBC"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E-MAIL ADDRESS OF THE COORDINATOR:</w:t>
            </w:r>
          </w:p>
        </w:tc>
        <w:tc>
          <w:tcPr>
            <w:tcW w:w="5559" w:type="dxa"/>
            <w:tcBorders>
              <w:top w:val="single" w:sz="4" w:space="0" w:color="auto"/>
              <w:left w:val="single" w:sz="4" w:space="0" w:color="auto"/>
              <w:bottom w:val="single" w:sz="4" w:space="0" w:color="auto"/>
              <w:right w:val="single" w:sz="4" w:space="0" w:color="auto"/>
            </w:tcBorders>
          </w:tcPr>
          <w:p w:rsidR="00CC5960" w:rsidRDefault="00CC5960">
            <w:pPr>
              <w:rPr>
                <w:sz w:val="22"/>
                <w:lang w:val="en-US"/>
              </w:rPr>
            </w:pPr>
            <w:r>
              <w:rPr>
                <w:rStyle w:val="czeinternetowe"/>
                <w:lang w:val="en-US"/>
              </w:rPr>
              <w:t>anna.hajek</w:t>
            </w:r>
            <w:hyperlink r:id="rId5" w:history="1">
              <w:r>
                <w:rPr>
                  <w:rStyle w:val="czeinternetowe"/>
                  <w:lang w:val="en-US"/>
                </w:rPr>
                <w:t>@tu.koszalin.pl</w:t>
              </w:r>
            </w:hyperlink>
          </w:p>
          <w:p w:rsidR="00CC5960" w:rsidRDefault="00D90EBC">
            <w:pPr>
              <w:rPr>
                <w:lang w:val="en-US"/>
              </w:rPr>
            </w:pPr>
            <w:hyperlink r:id="rId6" w:history="1">
              <w:r w:rsidR="00CC5960">
                <w:rPr>
                  <w:rStyle w:val="czeinternetowe"/>
                  <w:lang w:val="en-US"/>
                </w:rPr>
                <w:t>trojanowicz@op.pl</w:t>
              </w:r>
            </w:hyperlink>
          </w:p>
          <w:p w:rsidR="00CC5960" w:rsidRDefault="00CC5960">
            <w:pPr>
              <w:rPr>
                <w:sz w:val="22"/>
                <w:lang w:val="en-US"/>
              </w:rPr>
            </w:pP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COURSE TITLE:</w:t>
            </w:r>
          </w:p>
        </w:tc>
        <w:tc>
          <w:tcPr>
            <w:tcW w:w="5559" w:type="dxa"/>
            <w:tcBorders>
              <w:top w:val="single" w:sz="4" w:space="0" w:color="auto"/>
              <w:left w:val="single" w:sz="4" w:space="0" w:color="auto"/>
              <w:bottom w:val="single" w:sz="4" w:space="0" w:color="auto"/>
              <w:right w:val="single" w:sz="4" w:space="0" w:color="auto"/>
            </w:tcBorders>
          </w:tcPr>
          <w:p w:rsidR="00CC5960" w:rsidRPr="00CC5960" w:rsidRDefault="00CC5960" w:rsidP="00CC5960">
            <w:pPr>
              <w:pStyle w:val="HTML-wstpniesformatowany"/>
              <w:shd w:val="clear" w:color="auto" w:fill="F8F9FA"/>
              <w:spacing w:line="540" w:lineRule="atLeast"/>
              <w:rPr>
                <w:rFonts w:ascii="inherit" w:hAnsi="inherit"/>
                <w:color w:val="202124"/>
              </w:rPr>
            </w:pPr>
            <w:r w:rsidRPr="00CC5960">
              <w:rPr>
                <w:rFonts w:ascii="inherit" w:hAnsi="inherit"/>
                <w:color w:val="202124"/>
                <w:lang w:val="en"/>
              </w:rPr>
              <w:t>History of education</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LECTURER’S NAME:</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lang w:val="en-US"/>
              </w:rPr>
            </w:pPr>
            <w:r>
              <w:rPr>
                <w:lang w:val="en-US"/>
              </w:rPr>
              <w:t>PhD, Mariusz Kołaciński</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E-MAIL ADDRESS OF THE LECTURER:</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rPr>
            </w:pPr>
            <w:proofErr w:type="spellStart"/>
            <w:r>
              <w:t>mariusz</w:t>
            </w:r>
            <w:proofErr w:type="spellEnd"/>
            <w:r>
              <w:t>. kolacinski@tu.koszalin.pl</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ECTS POINTS FOR THE COURSE:</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lang w:val="en-US"/>
              </w:rPr>
            </w:pPr>
            <w:r>
              <w:rPr>
                <w:lang w:val="en-US"/>
              </w:rPr>
              <w:t>ECTS 6,0</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ACADEMIC YEAR:</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lang w:val="en-US"/>
              </w:rPr>
            </w:pPr>
            <w:r>
              <w:rPr>
                <w:b/>
                <w:lang w:val="en-US"/>
              </w:rPr>
              <w:t>2020/2021</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SEMESTER:</w:t>
            </w:r>
          </w:p>
          <w:p w:rsidR="00CC5960" w:rsidRDefault="00CC5960">
            <w:pPr>
              <w:rPr>
                <w:sz w:val="18"/>
                <w:szCs w:val="18"/>
                <w:lang w:val="en-US"/>
              </w:rPr>
            </w:pPr>
            <w:r>
              <w:rPr>
                <w:sz w:val="18"/>
                <w:szCs w:val="18"/>
                <w:lang w:val="en-US"/>
              </w:rPr>
              <w:t>(W – winter, S – summer)</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lang w:val="en-US"/>
              </w:rPr>
            </w:pPr>
            <w:r>
              <w:rPr>
                <w:lang w:val="en-US"/>
              </w:rPr>
              <w:t>S</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HOURS IN SEMESTER:</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lang w:val="en-US"/>
              </w:rPr>
            </w:pPr>
            <w:r>
              <w:rPr>
                <w:lang w:val="en-US"/>
              </w:rPr>
              <w:t>30</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LEVEL OF THE COURSE:</w:t>
            </w:r>
          </w:p>
          <w:p w:rsidR="00CC5960" w:rsidRDefault="00CC5960">
            <w:pPr>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lang w:val="en-US"/>
              </w:rPr>
            </w:pPr>
            <w:r>
              <w:rPr>
                <w:sz w:val="18"/>
                <w:szCs w:val="18"/>
                <w:lang w:val="en-US"/>
              </w:rPr>
              <w:t>1</w:t>
            </w:r>
            <w:r>
              <w:rPr>
                <w:sz w:val="18"/>
                <w:szCs w:val="18"/>
                <w:vertAlign w:val="superscript"/>
                <w:lang w:val="en-US"/>
              </w:rPr>
              <w:t>nd</w:t>
            </w:r>
            <w:r>
              <w:rPr>
                <w:sz w:val="18"/>
                <w:szCs w:val="18"/>
                <w:lang w:val="en-US"/>
              </w:rPr>
              <w:t xml:space="preserve"> cycle </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TEACHING METHOD:</w:t>
            </w:r>
          </w:p>
          <w:p w:rsidR="00CC5960" w:rsidRDefault="00CC5960">
            <w:pPr>
              <w:rPr>
                <w:sz w:val="18"/>
                <w:szCs w:val="18"/>
                <w:lang w:val="en-US"/>
              </w:rPr>
            </w:pPr>
            <w:r>
              <w:rPr>
                <w:sz w:val="18"/>
                <w:szCs w:val="18"/>
                <w:lang w:val="en-US"/>
              </w:rPr>
              <w:t>(lecture, laboratory, group tutorials, seminar, other-what type?)</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lang w:val="en-US"/>
              </w:rPr>
            </w:pPr>
            <w:r>
              <w:rPr>
                <w:sz w:val="18"/>
                <w:szCs w:val="18"/>
                <w:lang w:val="en-US"/>
              </w:rPr>
              <w:t>lecture</w:t>
            </w: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LANGUAGE OF INSTRUCTION:</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CC5960">
            <w:pPr>
              <w:rPr>
                <w:sz w:val="22"/>
                <w:lang w:val="en-US"/>
              </w:rPr>
            </w:pPr>
            <w:r>
              <w:rPr>
                <w:lang w:val="en-US"/>
              </w:rPr>
              <w:t>Polish</w:t>
            </w:r>
          </w:p>
        </w:tc>
      </w:tr>
      <w:tr w:rsidR="00CC5960" w:rsidRP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ASSESSMENT METHOD:</w:t>
            </w:r>
          </w:p>
          <w:p w:rsidR="00CC5960" w:rsidRDefault="00CC5960">
            <w:pPr>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tcBorders>
              <w:top w:val="single" w:sz="4" w:space="0" w:color="auto"/>
              <w:left w:val="single" w:sz="4" w:space="0" w:color="auto"/>
              <w:bottom w:val="single" w:sz="4" w:space="0" w:color="auto"/>
              <w:right w:val="single" w:sz="4" w:space="0" w:color="auto"/>
            </w:tcBorders>
            <w:hideMark/>
          </w:tcPr>
          <w:p w:rsidR="00CC5960" w:rsidRPr="00CC5960" w:rsidRDefault="00CC5960">
            <w:pPr>
              <w:pStyle w:val="HTML-wstpniesformatowany"/>
              <w:shd w:val="clear" w:color="auto" w:fill="F8F9FA"/>
              <w:spacing w:line="540" w:lineRule="atLeast"/>
              <w:rPr>
                <w:rFonts w:ascii="inherit" w:hAnsi="inherit"/>
                <w:color w:val="222222"/>
                <w:sz w:val="42"/>
                <w:szCs w:val="42"/>
                <w:lang w:val="en-US" w:eastAsia="en-US"/>
              </w:rPr>
            </w:pPr>
            <w:r>
              <w:rPr>
                <w:sz w:val="18"/>
                <w:szCs w:val="18"/>
                <w:lang w:val="en-US"/>
              </w:rPr>
              <w:t>class test</w:t>
            </w:r>
          </w:p>
        </w:tc>
      </w:tr>
      <w:tr w:rsidR="00CC5960" w:rsidRPr="00D90EBC"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COURSE CONTENT:</w:t>
            </w:r>
          </w:p>
        </w:tc>
        <w:tc>
          <w:tcPr>
            <w:tcW w:w="5559" w:type="dxa"/>
            <w:tcBorders>
              <w:top w:val="single" w:sz="4" w:space="0" w:color="auto"/>
              <w:left w:val="single" w:sz="4" w:space="0" w:color="auto"/>
              <w:bottom w:val="single" w:sz="4" w:space="0" w:color="auto"/>
              <w:right w:val="single" w:sz="4" w:space="0" w:color="auto"/>
            </w:tcBorders>
          </w:tcPr>
          <w:p w:rsidR="00CC5960" w:rsidRPr="00D90EBC" w:rsidRDefault="00CC5960" w:rsidP="00D90EBC">
            <w:pPr>
              <w:pStyle w:val="HTML-wstpniesformatowany"/>
              <w:shd w:val="clear" w:color="auto" w:fill="F8F9FA"/>
              <w:jc w:val="both"/>
              <w:rPr>
                <w:rFonts w:ascii="inherit" w:hAnsi="inherit"/>
                <w:color w:val="202124"/>
                <w:sz w:val="42"/>
                <w:szCs w:val="42"/>
                <w:lang w:val="en-US"/>
              </w:rPr>
            </w:pPr>
            <w:r w:rsidRPr="00CC5960">
              <w:rPr>
                <w:rFonts w:ascii="inherit" w:hAnsi="inherit"/>
                <w:color w:val="202124"/>
                <w:lang w:val="en"/>
              </w:rPr>
              <w:t>Upbringing in Greece in the archaic and classical period</w:t>
            </w:r>
            <w:r>
              <w:rPr>
                <w:rFonts w:ascii="inherit" w:hAnsi="inherit"/>
                <w:color w:val="202124"/>
                <w:lang w:val="en"/>
              </w:rPr>
              <w:t xml:space="preserve">; </w:t>
            </w:r>
            <w:r w:rsidR="00FE768F" w:rsidRPr="00FE768F">
              <w:rPr>
                <w:rFonts w:ascii="inherit" w:hAnsi="inherit"/>
                <w:color w:val="202124"/>
                <w:lang w:val="en"/>
              </w:rPr>
              <w:t>Ancient Rome. Family upbringing traditions</w:t>
            </w:r>
            <w:r w:rsidR="00FE768F">
              <w:rPr>
                <w:rFonts w:ascii="inherit" w:hAnsi="inherit"/>
                <w:color w:val="202124"/>
                <w:lang w:val="en"/>
              </w:rPr>
              <w:t>;</w:t>
            </w:r>
            <w:r w:rsidR="00FE768F">
              <w:rPr>
                <w:rFonts w:ascii="inherit" w:hAnsi="inherit"/>
                <w:color w:val="202124"/>
                <w:sz w:val="42"/>
                <w:szCs w:val="42"/>
                <w:lang w:val="en"/>
              </w:rPr>
              <w:t xml:space="preserve"> </w:t>
            </w:r>
            <w:r w:rsidR="00FE768F" w:rsidRPr="00FE768F">
              <w:rPr>
                <w:rFonts w:ascii="inherit" w:hAnsi="inherit"/>
                <w:color w:val="202124"/>
                <w:lang w:val="en"/>
              </w:rPr>
              <w:t>Upbringing and education of the first centuries of Christianity</w:t>
            </w:r>
            <w:r w:rsidR="00FE768F">
              <w:rPr>
                <w:rFonts w:ascii="inherit" w:hAnsi="inherit"/>
                <w:color w:val="202124"/>
                <w:lang w:val="en"/>
              </w:rPr>
              <w:t>;</w:t>
            </w:r>
            <w:r w:rsidR="00FE768F">
              <w:rPr>
                <w:rFonts w:ascii="inherit" w:hAnsi="inherit"/>
                <w:color w:val="202124"/>
                <w:sz w:val="42"/>
                <w:szCs w:val="42"/>
                <w:lang w:val="en"/>
              </w:rPr>
              <w:t xml:space="preserve"> </w:t>
            </w:r>
            <w:r w:rsidR="00FE768F" w:rsidRPr="00FE768F">
              <w:rPr>
                <w:rFonts w:ascii="inherit" w:hAnsi="inherit"/>
                <w:color w:val="202124"/>
                <w:lang w:val="en"/>
              </w:rPr>
              <w:t>Humanities education in Western Europe</w:t>
            </w:r>
            <w:r w:rsidR="00FE768F">
              <w:rPr>
                <w:rFonts w:ascii="inherit" w:hAnsi="inherit"/>
                <w:color w:val="202124"/>
                <w:lang w:val="en"/>
              </w:rPr>
              <w:t>;</w:t>
            </w:r>
            <w:r w:rsidR="00E66E85">
              <w:rPr>
                <w:rFonts w:ascii="inherit" w:hAnsi="inherit"/>
                <w:color w:val="202124"/>
                <w:sz w:val="42"/>
                <w:szCs w:val="42"/>
                <w:lang w:val="en"/>
              </w:rPr>
              <w:t xml:space="preserve"> </w:t>
            </w:r>
            <w:r w:rsidR="00E66E85" w:rsidRPr="00E66E85">
              <w:rPr>
                <w:rFonts w:ascii="inherit" w:hAnsi="inherit"/>
                <w:color w:val="202124"/>
                <w:lang w:val="en"/>
              </w:rPr>
              <w:t>Upbringing in modern times</w:t>
            </w:r>
            <w:r w:rsidR="00E66E85">
              <w:rPr>
                <w:rFonts w:ascii="inherit" w:hAnsi="inherit"/>
                <w:color w:val="202124"/>
                <w:lang w:val="en"/>
              </w:rPr>
              <w:t>;</w:t>
            </w:r>
            <w:r w:rsidR="00E66E85">
              <w:rPr>
                <w:rFonts w:ascii="inherit" w:hAnsi="inherit"/>
                <w:color w:val="202124"/>
                <w:sz w:val="42"/>
                <w:szCs w:val="42"/>
                <w:lang w:val="en"/>
              </w:rPr>
              <w:t xml:space="preserve"> </w:t>
            </w:r>
            <w:r w:rsidR="00E66E85" w:rsidRPr="00E66E85">
              <w:rPr>
                <w:rFonts w:ascii="inherit" w:hAnsi="inherit"/>
                <w:color w:val="202124"/>
                <w:lang w:val="en"/>
              </w:rPr>
              <w:t>The era of the great reform: Stanislaw Konarski</w:t>
            </w:r>
            <w:r w:rsidR="00E66E85">
              <w:rPr>
                <w:rFonts w:ascii="inherit" w:hAnsi="inherit"/>
                <w:color w:val="202124"/>
                <w:lang w:val="en"/>
              </w:rPr>
              <w:t>;</w:t>
            </w:r>
            <w:r w:rsidR="00E66E85">
              <w:rPr>
                <w:rFonts w:ascii="inherit" w:hAnsi="inherit"/>
                <w:color w:val="202124"/>
                <w:sz w:val="42"/>
                <w:szCs w:val="42"/>
                <w:lang w:val="en"/>
              </w:rPr>
              <w:t xml:space="preserve"> </w:t>
            </w:r>
            <w:r w:rsidR="00E66E85" w:rsidRPr="00E66E85">
              <w:rPr>
                <w:rFonts w:ascii="inherit" w:hAnsi="inherit"/>
                <w:color w:val="202124"/>
                <w:lang w:val="en"/>
              </w:rPr>
              <w:t>Upbringing in Europe in the 19th and 20th centuries. The influence of the French Revolution on education. Pedagogical views of utopian socialists. Jan Henryk Pestalozzi. The philosophical pedagogy of J.F. Herbart</w:t>
            </w:r>
            <w:r w:rsidR="00E66E85">
              <w:rPr>
                <w:rFonts w:ascii="inherit" w:hAnsi="inherit"/>
                <w:color w:val="202124"/>
                <w:lang w:val="en"/>
              </w:rPr>
              <w:t>;</w:t>
            </w:r>
            <w:r w:rsidR="00745DB1">
              <w:rPr>
                <w:rFonts w:ascii="inherit" w:hAnsi="inherit"/>
                <w:color w:val="202124"/>
                <w:lang w:val="en"/>
              </w:rPr>
              <w:t xml:space="preserve"> </w:t>
            </w:r>
            <w:r w:rsidR="00745DB1" w:rsidRPr="00745DB1">
              <w:rPr>
                <w:rFonts w:ascii="inherit" w:hAnsi="inherit"/>
                <w:color w:val="202124"/>
                <w:lang w:val="en"/>
              </w:rPr>
              <w:t>Main directions of pedagogy at the turn of the 19th and 20th centuries</w:t>
            </w:r>
          </w:p>
          <w:p w:rsidR="00CC5960" w:rsidRDefault="00CC5960">
            <w:pPr>
              <w:pStyle w:val="HTML-wstpniesformatowany"/>
              <w:shd w:val="clear" w:color="auto" w:fill="F8F9FA"/>
              <w:rPr>
                <w:sz w:val="22"/>
                <w:szCs w:val="22"/>
                <w:lang w:val="en-US" w:eastAsia="en-US"/>
              </w:rPr>
            </w:pPr>
          </w:p>
        </w:tc>
      </w:tr>
      <w:tr w:rsidR="00CC5960" w:rsidTr="00CC5960">
        <w:tc>
          <w:tcPr>
            <w:tcW w:w="36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C5960" w:rsidRDefault="00CC5960">
            <w:pPr>
              <w:rPr>
                <w:sz w:val="22"/>
                <w:lang w:val="en-US"/>
              </w:rPr>
            </w:pPr>
            <w:r>
              <w:rPr>
                <w:lang w:val="en-US"/>
              </w:rPr>
              <w:t>ADDITIONAL INFORMATION:</w:t>
            </w:r>
          </w:p>
        </w:tc>
        <w:tc>
          <w:tcPr>
            <w:tcW w:w="5559" w:type="dxa"/>
            <w:tcBorders>
              <w:top w:val="single" w:sz="4" w:space="0" w:color="auto"/>
              <w:left w:val="single" w:sz="4" w:space="0" w:color="auto"/>
              <w:bottom w:val="single" w:sz="4" w:space="0" w:color="auto"/>
              <w:right w:val="single" w:sz="4" w:space="0" w:color="auto"/>
            </w:tcBorders>
            <w:hideMark/>
          </w:tcPr>
          <w:p w:rsidR="00CC5960" w:rsidRDefault="00D90EBC" w:rsidP="00D90EBC">
            <w:pPr>
              <w:jc w:val="both"/>
            </w:pPr>
            <w:proofErr w:type="spellStart"/>
            <w:r>
              <w:rPr>
                <w:sz w:val="22"/>
              </w:rPr>
              <w:t>Draus</w:t>
            </w:r>
            <w:proofErr w:type="spellEnd"/>
            <w:r>
              <w:rPr>
                <w:sz w:val="22"/>
              </w:rPr>
              <w:t xml:space="preserve"> J., Terlecki R., Historia wychowania. Tom 2, wiek XIX i XX, wyd. WAM, Kraków 2006</w:t>
            </w:r>
            <w:r>
              <w:rPr>
                <w:sz w:val="22"/>
              </w:rPr>
              <w:t xml:space="preserve">; </w:t>
            </w:r>
            <w:r>
              <w:rPr>
                <w:sz w:val="22"/>
              </w:rPr>
              <w:t xml:space="preserve">Kot S., Historia wychowania. Tom 2. Wyd. </w:t>
            </w:r>
            <w:proofErr w:type="spellStart"/>
            <w:r>
              <w:rPr>
                <w:sz w:val="22"/>
              </w:rPr>
              <w:t>Zak</w:t>
            </w:r>
            <w:proofErr w:type="spellEnd"/>
            <w:r>
              <w:rPr>
                <w:sz w:val="22"/>
              </w:rPr>
              <w:t>, Warszawa 2010</w:t>
            </w:r>
            <w:r>
              <w:rPr>
                <w:sz w:val="22"/>
              </w:rPr>
              <w:t xml:space="preserve">; </w:t>
            </w:r>
            <w:r>
              <w:rPr>
                <w:sz w:val="22"/>
              </w:rPr>
              <w:t>Litak S., Historia wychowania, Tom 1. Do Wielkiej Rewolucji Francuskiej, Wyd. WAM, Kraków 2010</w:t>
            </w:r>
            <w:r>
              <w:rPr>
                <w:sz w:val="22"/>
              </w:rPr>
              <w:t>;</w:t>
            </w:r>
            <w:bookmarkStart w:id="0" w:name="_GoBack"/>
            <w:bookmarkEnd w:id="0"/>
          </w:p>
        </w:tc>
      </w:tr>
    </w:tbl>
    <w:p w:rsidR="00CC5960" w:rsidRDefault="00CC5960" w:rsidP="00CC5960">
      <w:pPr>
        <w:pStyle w:val="HTML-wstpniesformatowany"/>
        <w:shd w:val="clear" w:color="auto" w:fill="F8F9FA"/>
        <w:spacing w:line="540" w:lineRule="atLeast"/>
        <w:rPr>
          <w:rFonts w:ascii="inherit" w:hAnsi="inherit"/>
          <w:color w:val="222222"/>
          <w:sz w:val="42"/>
          <w:szCs w:val="42"/>
        </w:rPr>
      </w:pPr>
    </w:p>
    <w:p w:rsidR="00CC5960" w:rsidRDefault="00CC5960" w:rsidP="00CC5960"/>
    <w:p w:rsidR="00CC5960" w:rsidRDefault="00CC5960" w:rsidP="00CC5960"/>
    <w:p w:rsidR="00CC5960" w:rsidRDefault="00FE768F" w:rsidP="00CC5960">
      <w:pPr>
        <w:pStyle w:val="Bezodstpw"/>
        <w:jc w:val="right"/>
      </w:pPr>
      <w:r>
        <w:t>09.03. 2021</w:t>
      </w:r>
      <w:r w:rsidR="00CC5960">
        <w:t>r. Kołaciński Mariusz</w:t>
      </w:r>
    </w:p>
    <w:p w:rsidR="00CC5960" w:rsidRDefault="00CC5960" w:rsidP="00CC5960"/>
    <w:p w:rsidR="00CC5960" w:rsidRDefault="00CC5960" w:rsidP="00CC5960"/>
    <w:p w:rsidR="00CC5960" w:rsidRDefault="00CC5960" w:rsidP="00CC5960"/>
    <w:p w:rsidR="00547736" w:rsidRDefault="00547736"/>
    <w:sectPr w:rsidR="005477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960"/>
    <w:rsid w:val="0000000D"/>
    <w:rsid w:val="00000260"/>
    <w:rsid w:val="0000066C"/>
    <w:rsid w:val="00000CB9"/>
    <w:rsid w:val="0000141D"/>
    <w:rsid w:val="000052EA"/>
    <w:rsid w:val="000059D5"/>
    <w:rsid w:val="00005BEA"/>
    <w:rsid w:val="00010ED6"/>
    <w:rsid w:val="000111D9"/>
    <w:rsid w:val="000119D0"/>
    <w:rsid w:val="00013846"/>
    <w:rsid w:val="00013E3E"/>
    <w:rsid w:val="00015656"/>
    <w:rsid w:val="000160E0"/>
    <w:rsid w:val="000161B1"/>
    <w:rsid w:val="000172A7"/>
    <w:rsid w:val="000214BB"/>
    <w:rsid w:val="00025079"/>
    <w:rsid w:val="00025FA9"/>
    <w:rsid w:val="000277C8"/>
    <w:rsid w:val="00027BFB"/>
    <w:rsid w:val="00027DFD"/>
    <w:rsid w:val="00030FEE"/>
    <w:rsid w:val="00035D40"/>
    <w:rsid w:val="0003749A"/>
    <w:rsid w:val="00037A35"/>
    <w:rsid w:val="00037ACE"/>
    <w:rsid w:val="00040DC9"/>
    <w:rsid w:val="00041F60"/>
    <w:rsid w:val="00042C46"/>
    <w:rsid w:val="00042E38"/>
    <w:rsid w:val="00042EB9"/>
    <w:rsid w:val="00042FA1"/>
    <w:rsid w:val="000440E2"/>
    <w:rsid w:val="00046D35"/>
    <w:rsid w:val="000472B4"/>
    <w:rsid w:val="00047E38"/>
    <w:rsid w:val="00051A5C"/>
    <w:rsid w:val="00051FC4"/>
    <w:rsid w:val="00052903"/>
    <w:rsid w:val="00053A05"/>
    <w:rsid w:val="00054952"/>
    <w:rsid w:val="000559B1"/>
    <w:rsid w:val="00057866"/>
    <w:rsid w:val="0005798B"/>
    <w:rsid w:val="00057E99"/>
    <w:rsid w:val="0006021E"/>
    <w:rsid w:val="00060B89"/>
    <w:rsid w:val="000640B9"/>
    <w:rsid w:val="0006492B"/>
    <w:rsid w:val="0006501E"/>
    <w:rsid w:val="000653AA"/>
    <w:rsid w:val="00067F06"/>
    <w:rsid w:val="00072493"/>
    <w:rsid w:val="000732B3"/>
    <w:rsid w:val="000735B2"/>
    <w:rsid w:val="00074201"/>
    <w:rsid w:val="00074246"/>
    <w:rsid w:val="00076E85"/>
    <w:rsid w:val="000816A0"/>
    <w:rsid w:val="00081E53"/>
    <w:rsid w:val="000838B6"/>
    <w:rsid w:val="00084073"/>
    <w:rsid w:val="000853E6"/>
    <w:rsid w:val="00090287"/>
    <w:rsid w:val="00091FAC"/>
    <w:rsid w:val="0009211B"/>
    <w:rsid w:val="0009368D"/>
    <w:rsid w:val="000A04D8"/>
    <w:rsid w:val="000A1D8E"/>
    <w:rsid w:val="000A2BBB"/>
    <w:rsid w:val="000A37F3"/>
    <w:rsid w:val="000A5669"/>
    <w:rsid w:val="000A6C32"/>
    <w:rsid w:val="000A74A2"/>
    <w:rsid w:val="000B063D"/>
    <w:rsid w:val="000B238D"/>
    <w:rsid w:val="000B2D12"/>
    <w:rsid w:val="000B3592"/>
    <w:rsid w:val="000B3D48"/>
    <w:rsid w:val="000B48D1"/>
    <w:rsid w:val="000B4DC6"/>
    <w:rsid w:val="000B6336"/>
    <w:rsid w:val="000B660D"/>
    <w:rsid w:val="000C0B00"/>
    <w:rsid w:val="000C1A8E"/>
    <w:rsid w:val="000C3130"/>
    <w:rsid w:val="000C34D1"/>
    <w:rsid w:val="000C43EE"/>
    <w:rsid w:val="000C489F"/>
    <w:rsid w:val="000C4AC7"/>
    <w:rsid w:val="000C5A3D"/>
    <w:rsid w:val="000C6BCA"/>
    <w:rsid w:val="000C6DA6"/>
    <w:rsid w:val="000C7ED0"/>
    <w:rsid w:val="000D20EF"/>
    <w:rsid w:val="000D26DB"/>
    <w:rsid w:val="000D286C"/>
    <w:rsid w:val="000D3465"/>
    <w:rsid w:val="000D4970"/>
    <w:rsid w:val="000D5F1E"/>
    <w:rsid w:val="000E0432"/>
    <w:rsid w:val="000E07B6"/>
    <w:rsid w:val="000E0B2A"/>
    <w:rsid w:val="000E178E"/>
    <w:rsid w:val="000E2064"/>
    <w:rsid w:val="000E21B3"/>
    <w:rsid w:val="000E4725"/>
    <w:rsid w:val="000E546E"/>
    <w:rsid w:val="000E55E1"/>
    <w:rsid w:val="000E62E1"/>
    <w:rsid w:val="000E6F6E"/>
    <w:rsid w:val="000E7981"/>
    <w:rsid w:val="000F08E6"/>
    <w:rsid w:val="000F155B"/>
    <w:rsid w:val="000F1724"/>
    <w:rsid w:val="000F1883"/>
    <w:rsid w:val="000F3037"/>
    <w:rsid w:val="000F5A05"/>
    <w:rsid w:val="000F72D2"/>
    <w:rsid w:val="000F730E"/>
    <w:rsid w:val="000F7690"/>
    <w:rsid w:val="00100665"/>
    <w:rsid w:val="00101BC3"/>
    <w:rsid w:val="00101F33"/>
    <w:rsid w:val="00102228"/>
    <w:rsid w:val="00102264"/>
    <w:rsid w:val="00102814"/>
    <w:rsid w:val="00103763"/>
    <w:rsid w:val="00104C33"/>
    <w:rsid w:val="001058C3"/>
    <w:rsid w:val="001061FC"/>
    <w:rsid w:val="00106ECE"/>
    <w:rsid w:val="00110CE7"/>
    <w:rsid w:val="001116E5"/>
    <w:rsid w:val="001124AE"/>
    <w:rsid w:val="001128AA"/>
    <w:rsid w:val="001135A3"/>
    <w:rsid w:val="00116BC2"/>
    <w:rsid w:val="0011748F"/>
    <w:rsid w:val="0011789C"/>
    <w:rsid w:val="001238AE"/>
    <w:rsid w:val="00123C8E"/>
    <w:rsid w:val="00123CC7"/>
    <w:rsid w:val="00124E80"/>
    <w:rsid w:val="00126A0F"/>
    <w:rsid w:val="00126B65"/>
    <w:rsid w:val="00131672"/>
    <w:rsid w:val="0013655B"/>
    <w:rsid w:val="00136B5A"/>
    <w:rsid w:val="0014060D"/>
    <w:rsid w:val="0014061A"/>
    <w:rsid w:val="00140FE7"/>
    <w:rsid w:val="00145615"/>
    <w:rsid w:val="00146206"/>
    <w:rsid w:val="00146883"/>
    <w:rsid w:val="001502EE"/>
    <w:rsid w:val="00150CF2"/>
    <w:rsid w:val="001512CE"/>
    <w:rsid w:val="001529BD"/>
    <w:rsid w:val="00152D87"/>
    <w:rsid w:val="001533A7"/>
    <w:rsid w:val="00153838"/>
    <w:rsid w:val="00153EED"/>
    <w:rsid w:val="00154ACD"/>
    <w:rsid w:val="0015504A"/>
    <w:rsid w:val="00157746"/>
    <w:rsid w:val="0016156D"/>
    <w:rsid w:val="00161BB9"/>
    <w:rsid w:val="00161F61"/>
    <w:rsid w:val="001631AC"/>
    <w:rsid w:val="00164853"/>
    <w:rsid w:val="0016696D"/>
    <w:rsid w:val="001676BA"/>
    <w:rsid w:val="0017036E"/>
    <w:rsid w:val="00171FD7"/>
    <w:rsid w:val="00172BF8"/>
    <w:rsid w:val="00172F74"/>
    <w:rsid w:val="00175D4A"/>
    <w:rsid w:val="001800A9"/>
    <w:rsid w:val="001819FD"/>
    <w:rsid w:val="00182E94"/>
    <w:rsid w:val="001838E2"/>
    <w:rsid w:val="00183CA8"/>
    <w:rsid w:val="00185747"/>
    <w:rsid w:val="001865B0"/>
    <w:rsid w:val="00186E38"/>
    <w:rsid w:val="0018773C"/>
    <w:rsid w:val="00190297"/>
    <w:rsid w:val="00192175"/>
    <w:rsid w:val="00197FD2"/>
    <w:rsid w:val="001A0235"/>
    <w:rsid w:val="001A48B8"/>
    <w:rsid w:val="001A4D88"/>
    <w:rsid w:val="001A563A"/>
    <w:rsid w:val="001A62EB"/>
    <w:rsid w:val="001B00BD"/>
    <w:rsid w:val="001B0794"/>
    <w:rsid w:val="001B0E79"/>
    <w:rsid w:val="001B12A3"/>
    <w:rsid w:val="001B2463"/>
    <w:rsid w:val="001B6FDE"/>
    <w:rsid w:val="001C1035"/>
    <w:rsid w:val="001C2A3A"/>
    <w:rsid w:val="001C30C2"/>
    <w:rsid w:val="001C376E"/>
    <w:rsid w:val="001C4425"/>
    <w:rsid w:val="001C5A8A"/>
    <w:rsid w:val="001C5ABF"/>
    <w:rsid w:val="001C5B0E"/>
    <w:rsid w:val="001C78F2"/>
    <w:rsid w:val="001D0B09"/>
    <w:rsid w:val="001D2BDF"/>
    <w:rsid w:val="001D37D6"/>
    <w:rsid w:val="001D4962"/>
    <w:rsid w:val="001D4E5C"/>
    <w:rsid w:val="001D5EE9"/>
    <w:rsid w:val="001D6D9C"/>
    <w:rsid w:val="001D7F6A"/>
    <w:rsid w:val="001E0060"/>
    <w:rsid w:val="001E089E"/>
    <w:rsid w:val="001E0CFC"/>
    <w:rsid w:val="001E27EE"/>
    <w:rsid w:val="001E2985"/>
    <w:rsid w:val="001E37DA"/>
    <w:rsid w:val="001E422B"/>
    <w:rsid w:val="001E42BB"/>
    <w:rsid w:val="001E673E"/>
    <w:rsid w:val="001E6B27"/>
    <w:rsid w:val="001F1D26"/>
    <w:rsid w:val="001F2A67"/>
    <w:rsid w:val="001F4B04"/>
    <w:rsid w:val="001F4B98"/>
    <w:rsid w:val="001F6064"/>
    <w:rsid w:val="001F7571"/>
    <w:rsid w:val="001F773E"/>
    <w:rsid w:val="001F7B35"/>
    <w:rsid w:val="001F7B62"/>
    <w:rsid w:val="002001B2"/>
    <w:rsid w:val="00200708"/>
    <w:rsid w:val="00200C2A"/>
    <w:rsid w:val="00201374"/>
    <w:rsid w:val="00202051"/>
    <w:rsid w:val="00202099"/>
    <w:rsid w:val="00203C6C"/>
    <w:rsid w:val="00204F18"/>
    <w:rsid w:val="00205156"/>
    <w:rsid w:val="00206D18"/>
    <w:rsid w:val="00207723"/>
    <w:rsid w:val="0021159C"/>
    <w:rsid w:val="00211605"/>
    <w:rsid w:val="002128C9"/>
    <w:rsid w:val="002142D2"/>
    <w:rsid w:val="002142F2"/>
    <w:rsid w:val="00214A0E"/>
    <w:rsid w:val="00217175"/>
    <w:rsid w:val="0022260C"/>
    <w:rsid w:val="002237DE"/>
    <w:rsid w:val="00224C1B"/>
    <w:rsid w:val="002259FD"/>
    <w:rsid w:val="002269AB"/>
    <w:rsid w:val="00227248"/>
    <w:rsid w:val="002274E2"/>
    <w:rsid w:val="00230136"/>
    <w:rsid w:val="00230EEB"/>
    <w:rsid w:val="0023179D"/>
    <w:rsid w:val="00232643"/>
    <w:rsid w:val="0023329A"/>
    <w:rsid w:val="00236552"/>
    <w:rsid w:val="0023727E"/>
    <w:rsid w:val="00237A08"/>
    <w:rsid w:val="00240102"/>
    <w:rsid w:val="002404E2"/>
    <w:rsid w:val="00240B5D"/>
    <w:rsid w:val="00241003"/>
    <w:rsid w:val="00247096"/>
    <w:rsid w:val="0024711E"/>
    <w:rsid w:val="002478D8"/>
    <w:rsid w:val="002509C0"/>
    <w:rsid w:val="00251AE8"/>
    <w:rsid w:val="00252EC1"/>
    <w:rsid w:val="00253704"/>
    <w:rsid w:val="002546BF"/>
    <w:rsid w:val="00254FA0"/>
    <w:rsid w:val="00256360"/>
    <w:rsid w:val="00256585"/>
    <w:rsid w:val="0026054F"/>
    <w:rsid w:val="00260802"/>
    <w:rsid w:val="00260EF4"/>
    <w:rsid w:val="00262665"/>
    <w:rsid w:val="0026428F"/>
    <w:rsid w:val="002646F0"/>
    <w:rsid w:val="0026790E"/>
    <w:rsid w:val="00267DB6"/>
    <w:rsid w:val="00270C0A"/>
    <w:rsid w:val="002719DE"/>
    <w:rsid w:val="00272ABB"/>
    <w:rsid w:val="00273133"/>
    <w:rsid w:val="00274BC4"/>
    <w:rsid w:val="002750DD"/>
    <w:rsid w:val="00275C24"/>
    <w:rsid w:val="00276249"/>
    <w:rsid w:val="00277AAB"/>
    <w:rsid w:val="002803BE"/>
    <w:rsid w:val="00281A5F"/>
    <w:rsid w:val="00281CB7"/>
    <w:rsid w:val="00282CE1"/>
    <w:rsid w:val="0028463E"/>
    <w:rsid w:val="002852EB"/>
    <w:rsid w:val="00286ED7"/>
    <w:rsid w:val="002872F3"/>
    <w:rsid w:val="00290183"/>
    <w:rsid w:val="002906EC"/>
    <w:rsid w:val="00291B44"/>
    <w:rsid w:val="00292BA0"/>
    <w:rsid w:val="002A31F5"/>
    <w:rsid w:val="002A3BAB"/>
    <w:rsid w:val="002A3FCD"/>
    <w:rsid w:val="002A6B51"/>
    <w:rsid w:val="002A7B6D"/>
    <w:rsid w:val="002B169C"/>
    <w:rsid w:val="002B27C2"/>
    <w:rsid w:val="002B2EF0"/>
    <w:rsid w:val="002B416A"/>
    <w:rsid w:val="002B4F73"/>
    <w:rsid w:val="002B7CA7"/>
    <w:rsid w:val="002C24FE"/>
    <w:rsid w:val="002C2DC8"/>
    <w:rsid w:val="002C3A9C"/>
    <w:rsid w:val="002C3F2A"/>
    <w:rsid w:val="002C4047"/>
    <w:rsid w:val="002C40AF"/>
    <w:rsid w:val="002C4203"/>
    <w:rsid w:val="002C4255"/>
    <w:rsid w:val="002C4D2C"/>
    <w:rsid w:val="002C5C91"/>
    <w:rsid w:val="002C7D92"/>
    <w:rsid w:val="002D09DE"/>
    <w:rsid w:val="002D139B"/>
    <w:rsid w:val="002D1F78"/>
    <w:rsid w:val="002D3867"/>
    <w:rsid w:val="002D418F"/>
    <w:rsid w:val="002D4B54"/>
    <w:rsid w:val="002D4B88"/>
    <w:rsid w:val="002D52DF"/>
    <w:rsid w:val="002D6ACE"/>
    <w:rsid w:val="002D7EFC"/>
    <w:rsid w:val="002E35E1"/>
    <w:rsid w:val="002E5B49"/>
    <w:rsid w:val="002E6835"/>
    <w:rsid w:val="002F0C14"/>
    <w:rsid w:val="002F0C51"/>
    <w:rsid w:val="002F26E3"/>
    <w:rsid w:val="002F2A98"/>
    <w:rsid w:val="002F431A"/>
    <w:rsid w:val="002F50F6"/>
    <w:rsid w:val="002F70F4"/>
    <w:rsid w:val="00304180"/>
    <w:rsid w:val="00304212"/>
    <w:rsid w:val="00310427"/>
    <w:rsid w:val="0031051F"/>
    <w:rsid w:val="00311832"/>
    <w:rsid w:val="0031286E"/>
    <w:rsid w:val="00312996"/>
    <w:rsid w:val="003129D6"/>
    <w:rsid w:val="003130AE"/>
    <w:rsid w:val="0031336D"/>
    <w:rsid w:val="0031461E"/>
    <w:rsid w:val="00314702"/>
    <w:rsid w:val="00316654"/>
    <w:rsid w:val="00317B48"/>
    <w:rsid w:val="00320259"/>
    <w:rsid w:val="003202B5"/>
    <w:rsid w:val="00320DCC"/>
    <w:rsid w:val="003211FB"/>
    <w:rsid w:val="003224B8"/>
    <w:rsid w:val="00322E56"/>
    <w:rsid w:val="003232A6"/>
    <w:rsid w:val="00323FE8"/>
    <w:rsid w:val="00324F13"/>
    <w:rsid w:val="0032553E"/>
    <w:rsid w:val="00325E67"/>
    <w:rsid w:val="00326F66"/>
    <w:rsid w:val="00326F7E"/>
    <w:rsid w:val="00330B06"/>
    <w:rsid w:val="0033189C"/>
    <w:rsid w:val="00333430"/>
    <w:rsid w:val="00333A42"/>
    <w:rsid w:val="00336F3C"/>
    <w:rsid w:val="00340B6B"/>
    <w:rsid w:val="00341DEC"/>
    <w:rsid w:val="00342224"/>
    <w:rsid w:val="0034386D"/>
    <w:rsid w:val="003442CA"/>
    <w:rsid w:val="0034546E"/>
    <w:rsid w:val="00345C41"/>
    <w:rsid w:val="00346E13"/>
    <w:rsid w:val="003500AE"/>
    <w:rsid w:val="00352733"/>
    <w:rsid w:val="00352A79"/>
    <w:rsid w:val="003534E8"/>
    <w:rsid w:val="003541CA"/>
    <w:rsid w:val="00354976"/>
    <w:rsid w:val="003558DA"/>
    <w:rsid w:val="003573D0"/>
    <w:rsid w:val="00357A93"/>
    <w:rsid w:val="00360472"/>
    <w:rsid w:val="003605E8"/>
    <w:rsid w:val="00361C9F"/>
    <w:rsid w:val="00362B41"/>
    <w:rsid w:val="0036307D"/>
    <w:rsid w:val="00363415"/>
    <w:rsid w:val="00363902"/>
    <w:rsid w:val="00365333"/>
    <w:rsid w:val="00367338"/>
    <w:rsid w:val="003676A8"/>
    <w:rsid w:val="00370514"/>
    <w:rsid w:val="00371554"/>
    <w:rsid w:val="00371F3A"/>
    <w:rsid w:val="00372645"/>
    <w:rsid w:val="0037587B"/>
    <w:rsid w:val="00377AB1"/>
    <w:rsid w:val="0038159B"/>
    <w:rsid w:val="0038181C"/>
    <w:rsid w:val="00382605"/>
    <w:rsid w:val="00382A76"/>
    <w:rsid w:val="0038397D"/>
    <w:rsid w:val="00385E43"/>
    <w:rsid w:val="00386F4A"/>
    <w:rsid w:val="00391C92"/>
    <w:rsid w:val="00393245"/>
    <w:rsid w:val="0039437B"/>
    <w:rsid w:val="0039583F"/>
    <w:rsid w:val="00395EE0"/>
    <w:rsid w:val="00395FD6"/>
    <w:rsid w:val="00396322"/>
    <w:rsid w:val="00396AE9"/>
    <w:rsid w:val="00396E19"/>
    <w:rsid w:val="00397044"/>
    <w:rsid w:val="0039747F"/>
    <w:rsid w:val="0039780F"/>
    <w:rsid w:val="003A1328"/>
    <w:rsid w:val="003A207E"/>
    <w:rsid w:val="003A3261"/>
    <w:rsid w:val="003A3C30"/>
    <w:rsid w:val="003A48C0"/>
    <w:rsid w:val="003A5AA4"/>
    <w:rsid w:val="003A5D7F"/>
    <w:rsid w:val="003A5F7C"/>
    <w:rsid w:val="003A765F"/>
    <w:rsid w:val="003B0702"/>
    <w:rsid w:val="003B0717"/>
    <w:rsid w:val="003B1977"/>
    <w:rsid w:val="003B2280"/>
    <w:rsid w:val="003B2FF8"/>
    <w:rsid w:val="003B366F"/>
    <w:rsid w:val="003B5551"/>
    <w:rsid w:val="003B58E2"/>
    <w:rsid w:val="003B5ACC"/>
    <w:rsid w:val="003B60E7"/>
    <w:rsid w:val="003B6D26"/>
    <w:rsid w:val="003B6E45"/>
    <w:rsid w:val="003B744D"/>
    <w:rsid w:val="003C08DC"/>
    <w:rsid w:val="003C0A7F"/>
    <w:rsid w:val="003C1A7E"/>
    <w:rsid w:val="003C2294"/>
    <w:rsid w:val="003D1ACE"/>
    <w:rsid w:val="003D236C"/>
    <w:rsid w:val="003D29B9"/>
    <w:rsid w:val="003D3644"/>
    <w:rsid w:val="003D5242"/>
    <w:rsid w:val="003D58E5"/>
    <w:rsid w:val="003E1963"/>
    <w:rsid w:val="003E2D4A"/>
    <w:rsid w:val="003E33E9"/>
    <w:rsid w:val="003E420B"/>
    <w:rsid w:val="003E483C"/>
    <w:rsid w:val="003E528F"/>
    <w:rsid w:val="003E6734"/>
    <w:rsid w:val="003F0474"/>
    <w:rsid w:val="003F093A"/>
    <w:rsid w:val="003F11B8"/>
    <w:rsid w:val="003F26AA"/>
    <w:rsid w:val="003F3652"/>
    <w:rsid w:val="003F404C"/>
    <w:rsid w:val="003F45B4"/>
    <w:rsid w:val="003F4BC7"/>
    <w:rsid w:val="003F50AD"/>
    <w:rsid w:val="003F7E5F"/>
    <w:rsid w:val="003F7FAA"/>
    <w:rsid w:val="004006A8"/>
    <w:rsid w:val="0040183B"/>
    <w:rsid w:val="00402671"/>
    <w:rsid w:val="00402B73"/>
    <w:rsid w:val="004032FD"/>
    <w:rsid w:val="00403CE7"/>
    <w:rsid w:val="00403F51"/>
    <w:rsid w:val="004041CF"/>
    <w:rsid w:val="00406401"/>
    <w:rsid w:val="00410443"/>
    <w:rsid w:val="0041259C"/>
    <w:rsid w:val="00413DEE"/>
    <w:rsid w:val="004161C9"/>
    <w:rsid w:val="004173CB"/>
    <w:rsid w:val="00420924"/>
    <w:rsid w:val="00420F49"/>
    <w:rsid w:val="004229C3"/>
    <w:rsid w:val="004236B7"/>
    <w:rsid w:val="00423DFC"/>
    <w:rsid w:val="004243D6"/>
    <w:rsid w:val="00424C4A"/>
    <w:rsid w:val="0042676D"/>
    <w:rsid w:val="00427D00"/>
    <w:rsid w:val="00430127"/>
    <w:rsid w:val="00432F6E"/>
    <w:rsid w:val="0043436B"/>
    <w:rsid w:val="00436473"/>
    <w:rsid w:val="00436E48"/>
    <w:rsid w:val="0043788E"/>
    <w:rsid w:val="004412F8"/>
    <w:rsid w:val="00442156"/>
    <w:rsid w:val="00442CE3"/>
    <w:rsid w:val="0044317B"/>
    <w:rsid w:val="00446B27"/>
    <w:rsid w:val="00446DD5"/>
    <w:rsid w:val="00452159"/>
    <w:rsid w:val="004539A6"/>
    <w:rsid w:val="004542AC"/>
    <w:rsid w:val="004547FA"/>
    <w:rsid w:val="00455C96"/>
    <w:rsid w:val="00457BE1"/>
    <w:rsid w:val="004603D7"/>
    <w:rsid w:val="004604F9"/>
    <w:rsid w:val="00460FCC"/>
    <w:rsid w:val="004638A0"/>
    <w:rsid w:val="00466034"/>
    <w:rsid w:val="004671E4"/>
    <w:rsid w:val="00467797"/>
    <w:rsid w:val="00471BA4"/>
    <w:rsid w:val="00474BC3"/>
    <w:rsid w:val="0048519B"/>
    <w:rsid w:val="00486782"/>
    <w:rsid w:val="00487229"/>
    <w:rsid w:val="00487368"/>
    <w:rsid w:val="0048779F"/>
    <w:rsid w:val="00487A95"/>
    <w:rsid w:val="004906E8"/>
    <w:rsid w:val="004911C5"/>
    <w:rsid w:val="00492615"/>
    <w:rsid w:val="00492A37"/>
    <w:rsid w:val="004950D5"/>
    <w:rsid w:val="00496991"/>
    <w:rsid w:val="004A0640"/>
    <w:rsid w:val="004A294E"/>
    <w:rsid w:val="004A4382"/>
    <w:rsid w:val="004A536E"/>
    <w:rsid w:val="004A6F98"/>
    <w:rsid w:val="004A7D34"/>
    <w:rsid w:val="004B12F0"/>
    <w:rsid w:val="004B2029"/>
    <w:rsid w:val="004B348C"/>
    <w:rsid w:val="004B39C5"/>
    <w:rsid w:val="004B3C9C"/>
    <w:rsid w:val="004B41C7"/>
    <w:rsid w:val="004B475A"/>
    <w:rsid w:val="004B5053"/>
    <w:rsid w:val="004B5B19"/>
    <w:rsid w:val="004B5F96"/>
    <w:rsid w:val="004C498E"/>
    <w:rsid w:val="004C4AFA"/>
    <w:rsid w:val="004C6034"/>
    <w:rsid w:val="004C654D"/>
    <w:rsid w:val="004C6720"/>
    <w:rsid w:val="004C7832"/>
    <w:rsid w:val="004D164A"/>
    <w:rsid w:val="004D3984"/>
    <w:rsid w:val="004D7526"/>
    <w:rsid w:val="004D7CD1"/>
    <w:rsid w:val="004D7D89"/>
    <w:rsid w:val="004E21DA"/>
    <w:rsid w:val="004E4C8A"/>
    <w:rsid w:val="004E676E"/>
    <w:rsid w:val="004E6CB4"/>
    <w:rsid w:val="004E75A3"/>
    <w:rsid w:val="004E76ED"/>
    <w:rsid w:val="004F10EB"/>
    <w:rsid w:val="004F12C0"/>
    <w:rsid w:val="004F1EE1"/>
    <w:rsid w:val="004F235B"/>
    <w:rsid w:val="004F3408"/>
    <w:rsid w:val="004F3D9E"/>
    <w:rsid w:val="004F52ED"/>
    <w:rsid w:val="004F530E"/>
    <w:rsid w:val="00500EF5"/>
    <w:rsid w:val="00500F92"/>
    <w:rsid w:val="005016EA"/>
    <w:rsid w:val="00501843"/>
    <w:rsid w:val="00502B28"/>
    <w:rsid w:val="00503BC0"/>
    <w:rsid w:val="00504F15"/>
    <w:rsid w:val="005057C2"/>
    <w:rsid w:val="00511754"/>
    <w:rsid w:val="00511B10"/>
    <w:rsid w:val="00513157"/>
    <w:rsid w:val="0051343A"/>
    <w:rsid w:val="0051391C"/>
    <w:rsid w:val="0051683B"/>
    <w:rsid w:val="00516AC6"/>
    <w:rsid w:val="00517ABB"/>
    <w:rsid w:val="00520D25"/>
    <w:rsid w:val="005230D0"/>
    <w:rsid w:val="00523595"/>
    <w:rsid w:val="00524A6A"/>
    <w:rsid w:val="005259B3"/>
    <w:rsid w:val="00526B33"/>
    <w:rsid w:val="00530786"/>
    <w:rsid w:val="005309E2"/>
    <w:rsid w:val="00530AA3"/>
    <w:rsid w:val="0053187D"/>
    <w:rsid w:val="00536293"/>
    <w:rsid w:val="00537181"/>
    <w:rsid w:val="00537E87"/>
    <w:rsid w:val="00540CB5"/>
    <w:rsid w:val="005411F2"/>
    <w:rsid w:val="005417D6"/>
    <w:rsid w:val="00545012"/>
    <w:rsid w:val="0054524F"/>
    <w:rsid w:val="00547736"/>
    <w:rsid w:val="0055020F"/>
    <w:rsid w:val="00550942"/>
    <w:rsid w:val="00551C8D"/>
    <w:rsid w:val="005525C4"/>
    <w:rsid w:val="00553653"/>
    <w:rsid w:val="00553801"/>
    <w:rsid w:val="00554B38"/>
    <w:rsid w:val="0056029E"/>
    <w:rsid w:val="00563770"/>
    <w:rsid w:val="00563A71"/>
    <w:rsid w:val="0056561B"/>
    <w:rsid w:val="0056790A"/>
    <w:rsid w:val="00567F55"/>
    <w:rsid w:val="00571410"/>
    <w:rsid w:val="00571858"/>
    <w:rsid w:val="00573378"/>
    <w:rsid w:val="00573C58"/>
    <w:rsid w:val="00576892"/>
    <w:rsid w:val="005771EE"/>
    <w:rsid w:val="005808BC"/>
    <w:rsid w:val="00581BBC"/>
    <w:rsid w:val="0058240B"/>
    <w:rsid w:val="00582835"/>
    <w:rsid w:val="00584F84"/>
    <w:rsid w:val="00586CA0"/>
    <w:rsid w:val="005914DE"/>
    <w:rsid w:val="005937B7"/>
    <w:rsid w:val="00593E61"/>
    <w:rsid w:val="005951A8"/>
    <w:rsid w:val="005A297D"/>
    <w:rsid w:val="005A43D6"/>
    <w:rsid w:val="005A4754"/>
    <w:rsid w:val="005A5C4C"/>
    <w:rsid w:val="005A5C6B"/>
    <w:rsid w:val="005A63E1"/>
    <w:rsid w:val="005A7F56"/>
    <w:rsid w:val="005B0058"/>
    <w:rsid w:val="005B2AFE"/>
    <w:rsid w:val="005B32E5"/>
    <w:rsid w:val="005B3756"/>
    <w:rsid w:val="005B5E4B"/>
    <w:rsid w:val="005B5E50"/>
    <w:rsid w:val="005B7643"/>
    <w:rsid w:val="005C0F8E"/>
    <w:rsid w:val="005C2FB6"/>
    <w:rsid w:val="005C372A"/>
    <w:rsid w:val="005C3955"/>
    <w:rsid w:val="005C3B01"/>
    <w:rsid w:val="005C53EA"/>
    <w:rsid w:val="005C57FF"/>
    <w:rsid w:val="005C5B86"/>
    <w:rsid w:val="005C6549"/>
    <w:rsid w:val="005C70CF"/>
    <w:rsid w:val="005C74C5"/>
    <w:rsid w:val="005C7BE4"/>
    <w:rsid w:val="005C7CD1"/>
    <w:rsid w:val="005D09EB"/>
    <w:rsid w:val="005D13D2"/>
    <w:rsid w:val="005D1E96"/>
    <w:rsid w:val="005D3B75"/>
    <w:rsid w:val="005D470B"/>
    <w:rsid w:val="005D4A3B"/>
    <w:rsid w:val="005D64B2"/>
    <w:rsid w:val="005D67C5"/>
    <w:rsid w:val="005D6A3D"/>
    <w:rsid w:val="005D7EE9"/>
    <w:rsid w:val="005E0635"/>
    <w:rsid w:val="005E189B"/>
    <w:rsid w:val="005E20C7"/>
    <w:rsid w:val="005E2285"/>
    <w:rsid w:val="005E297C"/>
    <w:rsid w:val="005E3A7B"/>
    <w:rsid w:val="005E5C3E"/>
    <w:rsid w:val="005E5EC2"/>
    <w:rsid w:val="005E601D"/>
    <w:rsid w:val="005E635A"/>
    <w:rsid w:val="005E6E3F"/>
    <w:rsid w:val="005E7B7C"/>
    <w:rsid w:val="005F239A"/>
    <w:rsid w:val="005F286D"/>
    <w:rsid w:val="005F7BD8"/>
    <w:rsid w:val="00600801"/>
    <w:rsid w:val="00603AEB"/>
    <w:rsid w:val="00604A4F"/>
    <w:rsid w:val="00607596"/>
    <w:rsid w:val="00607816"/>
    <w:rsid w:val="00610241"/>
    <w:rsid w:val="006113E4"/>
    <w:rsid w:val="00612AB0"/>
    <w:rsid w:val="0061605B"/>
    <w:rsid w:val="0061686B"/>
    <w:rsid w:val="00616D1E"/>
    <w:rsid w:val="0061775A"/>
    <w:rsid w:val="006207AA"/>
    <w:rsid w:val="00620F8D"/>
    <w:rsid w:val="00622414"/>
    <w:rsid w:val="00627014"/>
    <w:rsid w:val="00630C5C"/>
    <w:rsid w:val="006321DF"/>
    <w:rsid w:val="00634A33"/>
    <w:rsid w:val="0063504C"/>
    <w:rsid w:val="0063504D"/>
    <w:rsid w:val="00637DAA"/>
    <w:rsid w:val="00640D86"/>
    <w:rsid w:val="006437A9"/>
    <w:rsid w:val="00643B9C"/>
    <w:rsid w:val="006445AF"/>
    <w:rsid w:val="0064582A"/>
    <w:rsid w:val="00645DBA"/>
    <w:rsid w:val="00646F2F"/>
    <w:rsid w:val="006477D9"/>
    <w:rsid w:val="006500D1"/>
    <w:rsid w:val="00650B01"/>
    <w:rsid w:val="00651AF3"/>
    <w:rsid w:val="0065276F"/>
    <w:rsid w:val="00653566"/>
    <w:rsid w:val="00657474"/>
    <w:rsid w:val="006602BC"/>
    <w:rsid w:val="00661A42"/>
    <w:rsid w:val="00662DE5"/>
    <w:rsid w:val="00663800"/>
    <w:rsid w:val="00663D9A"/>
    <w:rsid w:val="00663E34"/>
    <w:rsid w:val="00665515"/>
    <w:rsid w:val="006658F0"/>
    <w:rsid w:val="006705E8"/>
    <w:rsid w:val="00671529"/>
    <w:rsid w:val="0067244D"/>
    <w:rsid w:val="006724E7"/>
    <w:rsid w:val="00672AC0"/>
    <w:rsid w:val="006734E6"/>
    <w:rsid w:val="00673D12"/>
    <w:rsid w:val="006747CB"/>
    <w:rsid w:val="006757B8"/>
    <w:rsid w:val="00681AB1"/>
    <w:rsid w:val="0068305F"/>
    <w:rsid w:val="00684BB3"/>
    <w:rsid w:val="00685138"/>
    <w:rsid w:val="00685AE6"/>
    <w:rsid w:val="00685E53"/>
    <w:rsid w:val="006860ED"/>
    <w:rsid w:val="0068629A"/>
    <w:rsid w:val="00686418"/>
    <w:rsid w:val="00686D87"/>
    <w:rsid w:val="00690D4D"/>
    <w:rsid w:val="00690F68"/>
    <w:rsid w:val="00690FD6"/>
    <w:rsid w:val="0069323A"/>
    <w:rsid w:val="006936B8"/>
    <w:rsid w:val="006938F5"/>
    <w:rsid w:val="0069507D"/>
    <w:rsid w:val="0069652C"/>
    <w:rsid w:val="00696537"/>
    <w:rsid w:val="006A0E59"/>
    <w:rsid w:val="006A1B82"/>
    <w:rsid w:val="006A3A1A"/>
    <w:rsid w:val="006A5151"/>
    <w:rsid w:val="006A5315"/>
    <w:rsid w:val="006A632D"/>
    <w:rsid w:val="006A6777"/>
    <w:rsid w:val="006A7B3A"/>
    <w:rsid w:val="006B120D"/>
    <w:rsid w:val="006B1A74"/>
    <w:rsid w:val="006B20C8"/>
    <w:rsid w:val="006B3700"/>
    <w:rsid w:val="006B3885"/>
    <w:rsid w:val="006B3E42"/>
    <w:rsid w:val="006B4126"/>
    <w:rsid w:val="006B5A3C"/>
    <w:rsid w:val="006B5A78"/>
    <w:rsid w:val="006C0B3E"/>
    <w:rsid w:val="006C2F6D"/>
    <w:rsid w:val="006C3D04"/>
    <w:rsid w:val="006C45A1"/>
    <w:rsid w:val="006C5162"/>
    <w:rsid w:val="006C55E5"/>
    <w:rsid w:val="006D126F"/>
    <w:rsid w:val="006D2954"/>
    <w:rsid w:val="006D47FB"/>
    <w:rsid w:val="006D6E40"/>
    <w:rsid w:val="006D71B5"/>
    <w:rsid w:val="006D7E70"/>
    <w:rsid w:val="006E00D8"/>
    <w:rsid w:val="006E44FD"/>
    <w:rsid w:val="006E498B"/>
    <w:rsid w:val="006E5021"/>
    <w:rsid w:val="006E54A2"/>
    <w:rsid w:val="006E5A78"/>
    <w:rsid w:val="006E5F03"/>
    <w:rsid w:val="006E6234"/>
    <w:rsid w:val="006E6772"/>
    <w:rsid w:val="006F1AF0"/>
    <w:rsid w:val="006F3687"/>
    <w:rsid w:val="006F4AEF"/>
    <w:rsid w:val="006F5315"/>
    <w:rsid w:val="0070339D"/>
    <w:rsid w:val="00703D9F"/>
    <w:rsid w:val="0070575D"/>
    <w:rsid w:val="00705813"/>
    <w:rsid w:val="007058AD"/>
    <w:rsid w:val="007061E0"/>
    <w:rsid w:val="00706CBA"/>
    <w:rsid w:val="00707B76"/>
    <w:rsid w:val="00711B72"/>
    <w:rsid w:val="00711BA9"/>
    <w:rsid w:val="00712EEC"/>
    <w:rsid w:val="00713332"/>
    <w:rsid w:val="00714066"/>
    <w:rsid w:val="007144BC"/>
    <w:rsid w:val="00716197"/>
    <w:rsid w:val="007162A8"/>
    <w:rsid w:val="007166A6"/>
    <w:rsid w:val="007179E4"/>
    <w:rsid w:val="0072161F"/>
    <w:rsid w:val="00722CF3"/>
    <w:rsid w:val="0072362F"/>
    <w:rsid w:val="00727A7F"/>
    <w:rsid w:val="0073123D"/>
    <w:rsid w:val="00731D41"/>
    <w:rsid w:val="00732685"/>
    <w:rsid w:val="00734957"/>
    <w:rsid w:val="007358F1"/>
    <w:rsid w:val="007361CF"/>
    <w:rsid w:val="00737A1C"/>
    <w:rsid w:val="0074026C"/>
    <w:rsid w:val="00740F94"/>
    <w:rsid w:val="00741131"/>
    <w:rsid w:val="00741D7C"/>
    <w:rsid w:val="007423D9"/>
    <w:rsid w:val="00742C6F"/>
    <w:rsid w:val="007431EE"/>
    <w:rsid w:val="00745B1B"/>
    <w:rsid w:val="00745DB1"/>
    <w:rsid w:val="00746BE8"/>
    <w:rsid w:val="00747BE7"/>
    <w:rsid w:val="00752388"/>
    <w:rsid w:val="00753402"/>
    <w:rsid w:val="007542C4"/>
    <w:rsid w:val="00754D4A"/>
    <w:rsid w:val="00755303"/>
    <w:rsid w:val="007568AB"/>
    <w:rsid w:val="007573DB"/>
    <w:rsid w:val="0076281C"/>
    <w:rsid w:val="00763583"/>
    <w:rsid w:val="00764AB8"/>
    <w:rsid w:val="00765210"/>
    <w:rsid w:val="0076798B"/>
    <w:rsid w:val="007705F1"/>
    <w:rsid w:val="00772058"/>
    <w:rsid w:val="007731ED"/>
    <w:rsid w:val="00773398"/>
    <w:rsid w:val="00774431"/>
    <w:rsid w:val="007753A8"/>
    <w:rsid w:val="007762F0"/>
    <w:rsid w:val="0077770E"/>
    <w:rsid w:val="0077781D"/>
    <w:rsid w:val="00777E87"/>
    <w:rsid w:val="00781964"/>
    <w:rsid w:val="0078243A"/>
    <w:rsid w:val="0078255E"/>
    <w:rsid w:val="00784EFE"/>
    <w:rsid w:val="0078619E"/>
    <w:rsid w:val="0078629D"/>
    <w:rsid w:val="00786B43"/>
    <w:rsid w:val="007870C0"/>
    <w:rsid w:val="0079120E"/>
    <w:rsid w:val="0079159E"/>
    <w:rsid w:val="00793163"/>
    <w:rsid w:val="00793CB6"/>
    <w:rsid w:val="00794412"/>
    <w:rsid w:val="007945E9"/>
    <w:rsid w:val="007A0690"/>
    <w:rsid w:val="007A0CB4"/>
    <w:rsid w:val="007A0ED4"/>
    <w:rsid w:val="007A1F34"/>
    <w:rsid w:val="007A287C"/>
    <w:rsid w:val="007A2FED"/>
    <w:rsid w:val="007A663A"/>
    <w:rsid w:val="007A7435"/>
    <w:rsid w:val="007B254F"/>
    <w:rsid w:val="007B4424"/>
    <w:rsid w:val="007B48CB"/>
    <w:rsid w:val="007B4C53"/>
    <w:rsid w:val="007B591F"/>
    <w:rsid w:val="007B5E2D"/>
    <w:rsid w:val="007C006D"/>
    <w:rsid w:val="007C057F"/>
    <w:rsid w:val="007C1293"/>
    <w:rsid w:val="007C17FB"/>
    <w:rsid w:val="007C1D72"/>
    <w:rsid w:val="007C47D1"/>
    <w:rsid w:val="007C5515"/>
    <w:rsid w:val="007C6847"/>
    <w:rsid w:val="007C6EB1"/>
    <w:rsid w:val="007D078F"/>
    <w:rsid w:val="007D0E87"/>
    <w:rsid w:val="007D3496"/>
    <w:rsid w:val="007D34B6"/>
    <w:rsid w:val="007D4032"/>
    <w:rsid w:val="007D4E53"/>
    <w:rsid w:val="007D4E99"/>
    <w:rsid w:val="007D52F9"/>
    <w:rsid w:val="007D65DE"/>
    <w:rsid w:val="007D7CA2"/>
    <w:rsid w:val="007E0B95"/>
    <w:rsid w:val="007E1FEF"/>
    <w:rsid w:val="007E291E"/>
    <w:rsid w:val="007E354B"/>
    <w:rsid w:val="007E424D"/>
    <w:rsid w:val="007E458D"/>
    <w:rsid w:val="007E5063"/>
    <w:rsid w:val="007E52BE"/>
    <w:rsid w:val="007E6550"/>
    <w:rsid w:val="007E6961"/>
    <w:rsid w:val="007F0372"/>
    <w:rsid w:val="007F404B"/>
    <w:rsid w:val="007F4330"/>
    <w:rsid w:val="007F4A82"/>
    <w:rsid w:val="007F4ACB"/>
    <w:rsid w:val="007F619F"/>
    <w:rsid w:val="00800295"/>
    <w:rsid w:val="00800410"/>
    <w:rsid w:val="00800772"/>
    <w:rsid w:val="00800799"/>
    <w:rsid w:val="00801D86"/>
    <w:rsid w:val="0080533C"/>
    <w:rsid w:val="00806A70"/>
    <w:rsid w:val="008078C9"/>
    <w:rsid w:val="0081067A"/>
    <w:rsid w:val="008139FA"/>
    <w:rsid w:val="00813D47"/>
    <w:rsid w:val="00813FA4"/>
    <w:rsid w:val="00814141"/>
    <w:rsid w:val="00815F59"/>
    <w:rsid w:val="00816A53"/>
    <w:rsid w:val="00820A91"/>
    <w:rsid w:val="008222C7"/>
    <w:rsid w:val="0082315B"/>
    <w:rsid w:val="008234AF"/>
    <w:rsid w:val="0082399B"/>
    <w:rsid w:val="00825664"/>
    <w:rsid w:val="00825BA8"/>
    <w:rsid w:val="008275A0"/>
    <w:rsid w:val="00827697"/>
    <w:rsid w:val="00830721"/>
    <w:rsid w:val="00830D4D"/>
    <w:rsid w:val="00832236"/>
    <w:rsid w:val="00832E5B"/>
    <w:rsid w:val="00834C57"/>
    <w:rsid w:val="0083542A"/>
    <w:rsid w:val="0083637D"/>
    <w:rsid w:val="008367FC"/>
    <w:rsid w:val="008375D9"/>
    <w:rsid w:val="00837CC4"/>
    <w:rsid w:val="00837E6B"/>
    <w:rsid w:val="0084069E"/>
    <w:rsid w:val="00840748"/>
    <w:rsid w:val="00840E03"/>
    <w:rsid w:val="00840F7A"/>
    <w:rsid w:val="008415FD"/>
    <w:rsid w:val="00841814"/>
    <w:rsid w:val="00841C44"/>
    <w:rsid w:val="00843CFE"/>
    <w:rsid w:val="00843DA9"/>
    <w:rsid w:val="008447AF"/>
    <w:rsid w:val="008456E2"/>
    <w:rsid w:val="00845D1D"/>
    <w:rsid w:val="00850A62"/>
    <w:rsid w:val="00850F71"/>
    <w:rsid w:val="008528CC"/>
    <w:rsid w:val="00853672"/>
    <w:rsid w:val="008552DC"/>
    <w:rsid w:val="0085669A"/>
    <w:rsid w:val="00860F98"/>
    <w:rsid w:val="0086230F"/>
    <w:rsid w:val="00863079"/>
    <w:rsid w:val="00864EFA"/>
    <w:rsid w:val="00864F8F"/>
    <w:rsid w:val="00867093"/>
    <w:rsid w:val="008679C7"/>
    <w:rsid w:val="0087304B"/>
    <w:rsid w:val="00875522"/>
    <w:rsid w:val="00875A38"/>
    <w:rsid w:val="00875F9A"/>
    <w:rsid w:val="00876AE3"/>
    <w:rsid w:val="00877AFB"/>
    <w:rsid w:val="00881586"/>
    <w:rsid w:val="00883453"/>
    <w:rsid w:val="00883E9A"/>
    <w:rsid w:val="00884308"/>
    <w:rsid w:val="00885170"/>
    <w:rsid w:val="00885400"/>
    <w:rsid w:val="00887282"/>
    <w:rsid w:val="00890F56"/>
    <w:rsid w:val="00892277"/>
    <w:rsid w:val="00894449"/>
    <w:rsid w:val="00894626"/>
    <w:rsid w:val="00894F33"/>
    <w:rsid w:val="00895E30"/>
    <w:rsid w:val="008969E7"/>
    <w:rsid w:val="008A1DF0"/>
    <w:rsid w:val="008A23B5"/>
    <w:rsid w:val="008A40F1"/>
    <w:rsid w:val="008A55D3"/>
    <w:rsid w:val="008A5EA7"/>
    <w:rsid w:val="008A6F35"/>
    <w:rsid w:val="008A77B1"/>
    <w:rsid w:val="008B09CA"/>
    <w:rsid w:val="008B26FF"/>
    <w:rsid w:val="008B37F9"/>
    <w:rsid w:val="008B41E0"/>
    <w:rsid w:val="008B5B39"/>
    <w:rsid w:val="008B6E3C"/>
    <w:rsid w:val="008C05B0"/>
    <w:rsid w:val="008C08FF"/>
    <w:rsid w:val="008C1C5E"/>
    <w:rsid w:val="008C2683"/>
    <w:rsid w:val="008C304D"/>
    <w:rsid w:val="008C369B"/>
    <w:rsid w:val="008C533D"/>
    <w:rsid w:val="008C545A"/>
    <w:rsid w:val="008C6538"/>
    <w:rsid w:val="008D19B0"/>
    <w:rsid w:val="008D30BF"/>
    <w:rsid w:val="008D426B"/>
    <w:rsid w:val="008D4912"/>
    <w:rsid w:val="008D5B7F"/>
    <w:rsid w:val="008D649F"/>
    <w:rsid w:val="008D6F04"/>
    <w:rsid w:val="008D70EF"/>
    <w:rsid w:val="008D7280"/>
    <w:rsid w:val="008D767D"/>
    <w:rsid w:val="008D7CC4"/>
    <w:rsid w:val="008E005B"/>
    <w:rsid w:val="008E1387"/>
    <w:rsid w:val="008E3BED"/>
    <w:rsid w:val="008F1A85"/>
    <w:rsid w:val="008F1D81"/>
    <w:rsid w:val="008F2E4B"/>
    <w:rsid w:val="008F45E9"/>
    <w:rsid w:val="008F6147"/>
    <w:rsid w:val="008F6152"/>
    <w:rsid w:val="008F6625"/>
    <w:rsid w:val="008F7CC7"/>
    <w:rsid w:val="00900F32"/>
    <w:rsid w:val="00902126"/>
    <w:rsid w:val="00903DC9"/>
    <w:rsid w:val="00905BC9"/>
    <w:rsid w:val="009062EF"/>
    <w:rsid w:val="00906EBD"/>
    <w:rsid w:val="00906FAF"/>
    <w:rsid w:val="00910E72"/>
    <w:rsid w:val="00912219"/>
    <w:rsid w:val="00913738"/>
    <w:rsid w:val="00914C25"/>
    <w:rsid w:val="00914DCC"/>
    <w:rsid w:val="00914DEE"/>
    <w:rsid w:val="00916113"/>
    <w:rsid w:val="00916A65"/>
    <w:rsid w:val="0092043F"/>
    <w:rsid w:val="00921CC6"/>
    <w:rsid w:val="009233B2"/>
    <w:rsid w:val="0092350F"/>
    <w:rsid w:val="009243F5"/>
    <w:rsid w:val="00925AB7"/>
    <w:rsid w:val="00931694"/>
    <w:rsid w:val="00931C7D"/>
    <w:rsid w:val="009321C3"/>
    <w:rsid w:val="00932DFA"/>
    <w:rsid w:val="009404CD"/>
    <w:rsid w:val="009405E3"/>
    <w:rsid w:val="00940E7F"/>
    <w:rsid w:val="00942519"/>
    <w:rsid w:val="0094341C"/>
    <w:rsid w:val="0094379A"/>
    <w:rsid w:val="00943CA2"/>
    <w:rsid w:val="0094408A"/>
    <w:rsid w:val="00944320"/>
    <w:rsid w:val="00945B14"/>
    <w:rsid w:val="00946505"/>
    <w:rsid w:val="00946A6E"/>
    <w:rsid w:val="00947A41"/>
    <w:rsid w:val="00951B04"/>
    <w:rsid w:val="0095205E"/>
    <w:rsid w:val="00952494"/>
    <w:rsid w:val="0095287E"/>
    <w:rsid w:val="00954BC0"/>
    <w:rsid w:val="009554EE"/>
    <w:rsid w:val="00955F15"/>
    <w:rsid w:val="00956284"/>
    <w:rsid w:val="00957158"/>
    <w:rsid w:val="00961A01"/>
    <w:rsid w:val="00961ED2"/>
    <w:rsid w:val="009645CB"/>
    <w:rsid w:val="00965ABE"/>
    <w:rsid w:val="00967662"/>
    <w:rsid w:val="0097184A"/>
    <w:rsid w:val="00971A94"/>
    <w:rsid w:val="00971DA7"/>
    <w:rsid w:val="00972649"/>
    <w:rsid w:val="009753D1"/>
    <w:rsid w:val="009755CF"/>
    <w:rsid w:val="00976E42"/>
    <w:rsid w:val="0097730B"/>
    <w:rsid w:val="00977EC2"/>
    <w:rsid w:val="00980B32"/>
    <w:rsid w:val="00981DBB"/>
    <w:rsid w:val="00984066"/>
    <w:rsid w:val="00990D19"/>
    <w:rsid w:val="00990ECB"/>
    <w:rsid w:val="00992C2F"/>
    <w:rsid w:val="00996659"/>
    <w:rsid w:val="009A179B"/>
    <w:rsid w:val="009A289A"/>
    <w:rsid w:val="009A2BF1"/>
    <w:rsid w:val="009A36D7"/>
    <w:rsid w:val="009A4928"/>
    <w:rsid w:val="009A5926"/>
    <w:rsid w:val="009A5FEB"/>
    <w:rsid w:val="009A60B4"/>
    <w:rsid w:val="009B0D71"/>
    <w:rsid w:val="009B35CD"/>
    <w:rsid w:val="009B382F"/>
    <w:rsid w:val="009B5622"/>
    <w:rsid w:val="009B655D"/>
    <w:rsid w:val="009B700B"/>
    <w:rsid w:val="009B791A"/>
    <w:rsid w:val="009C0BD2"/>
    <w:rsid w:val="009C202D"/>
    <w:rsid w:val="009C398A"/>
    <w:rsid w:val="009C582E"/>
    <w:rsid w:val="009C683D"/>
    <w:rsid w:val="009C7089"/>
    <w:rsid w:val="009C72CF"/>
    <w:rsid w:val="009C72EF"/>
    <w:rsid w:val="009C77B2"/>
    <w:rsid w:val="009C7CD2"/>
    <w:rsid w:val="009D0E7E"/>
    <w:rsid w:val="009D4275"/>
    <w:rsid w:val="009D5A5B"/>
    <w:rsid w:val="009D5BA5"/>
    <w:rsid w:val="009D6127"/>
    <w:rsid w:val="009D65D4"/>
    <w:rsid w:val="009D73C5"/>
    <w:rsid w:val="009E19C9"/>
    <w:rsid w:val="009E1B16"/>
    <w:rsid w:val="009E2C43"/>
    <w:rsid w:val="009E2F43"/>
    <w:rsid w:val="009E2F59"/>
    <w:rsid w:val="009E352C"/>
    <w:rsid w:val="009E4B4C"/>
    <w:rsid w:val="009E5183"/>
    <w:rsid w:val="009E6251"/>
    <w:rsid w:val="009E6EC4"/>
    <w:rsid w:val="009E7081"/>
    <w:rsid w:val="009F1EE0"/>
    <w:rsid w:val="009F22FE"/>
    <w:rsid w:val="009F43CB"/>
    <w:rsid w:val="009F4D34"/>
    <w:rsid w:val="009F5374"/>
    <w:rsid w:val="009F5796"/>
    <w:rsid w:val="009F6942"/>
    <w:rsid w:val="009F734F"/>
    <w:rsid w:val="00A0014E"/>
    <w:rsid w:val="00A018F6"/>
    <w:rsid w:val="00A02B6D"/>
    <w:rsid w:val="00A032CA"/>
    <w:rsid w:val="00A0717E"/>
    <w:rsid w:val="00A12096"/>
    <w:rsid w:val="00A12CA1"/>
    <w:rsid w:val="00A14B5B"/>
    <w:rsid w:val="00A15078"/>
    <w:rsid w:val="00A155B9"/>
    <w:rsid w:val="00A160F1"/>
    <w:rsid w:val="00A20A83"/>
    <w:rsid w:val="00A20D35"/>
    <w:rsid w:val="00A23527"/>
    <w:rsid w:val="00A23B34"/>
    <w:rsid w:val="00A26F41"/>
    <w:rsid w:val="00A276AD"/>
    <w:rsid w:val="00A30964"/>
    <w:rsid w:val="00A3218B"/>
    <w:rsid w:val="00A32FF2"/>
    <w:rsid w:val="00A335D4"/>
    <w:rsid w:val="00A339CE"/>
    <w:rsid w:val="00A33E58"/>
    <w:rsid w:val="00A34209"/>
    <w:rsid w:val="00A3474B"/>
    <w:rsid w:val="00A354B6"/>
    <w:rsid w:val="00A363FE"/>
    <w:rsid w:val="00A370B6"/>
    <w:rsid w:val="00A43B86"/>
    <w:rsid w:val="00A45C43"/>
    <w:rsid w:val="00A46011"/>
    <w:rsid w:val="00A4602C"/>
    <w:rsid w:val="00A4608D"/>
    <w:rsid w:val="00A46E24"/>
    <w:rsid w:val="00A46E66"/>
    <w:rsid w:val="00A50689"/>
    <w:rsid w:val="00A515A9"/>
    <w:rsid w:val="00A523A3"/>
    <w:rsid w:val="00A52DF9"/>
    <w:rsid w:val="00A53201"/>
    <w:rsid w:val="00A53F11"/>
    <w:rsid w:val="00A5696A"/>
    <w:rsid w:val="00A56B5B"/>
    <w:rsid w:val="00A57577"/>
    <w:rsid w:val="00A57EF2"/>
    <w:rsid w:val="00A60554"/>
    <w:rsid w:val="00A624F7"/>
    <w:rsid w:val="00A62625"/>
    <w:rsid w:val="00A650F4"/>
    <w:rsid w:val="00A65FD2"/>
    <w:rsid w:val="00A66B6F"/>
    <w:rsid w:val="00A675EE"/>
    <w:rsid w:val="00A708C9"/>
    <w:rsid w:val="00A70E9B"/>
    <w:rsid w:val="00A7240B"/>
    <w:rsid w:val="00A73042"/>
    <w:rsid w:val="00A73BAD"/>
    <w:rsid w:val="00A73FFA"/>
    <w:rsid w:val="00A804F8"/>
    <w:rsid w:val="00A80A87"/>
    <w:rsid w:val="00A822BA"/>
    <w:rsid w:val="00A834A3"/>
    <w:rsid w:val="00A852D4"/>
    <w:rsid w:val="00A86D53"/>
    <w:rsid w:val="00A86E4E"/>
    <w:rsid w:val="00A87D90"/>
    <w:rsid w:val="00A87EE5"/>
    <w:rsid w:val="00A90435"/>
    <w:rsid w:val="00A91C28"/>
    <w:rsid w:val="00A91CD8"/>
    <w:rsid w:val="00A922C2"/>
    <w:rsid w:val="00A93C8F"/>
    <w:rsid w:val="00AA16DB"/>
    <w:rsid w:val="00AA3B26"/>
    <w:rsid w:val="00AA586D"/>
    <w:rsid w:val="00AA6110"/>
    <w:rsid w:val="00AA6B4A"/>
    <w:rsid w:val="00AA722F"/>
    <w:rsid w:val="00AA7425"/>
    <w:rsid w:val="00AB0E8F"/>
    <w:rsid w:val="00AB1BD5"/>
    <w:rsid w:val="00AB3D24"/>
    <w:rsid w:val="00AB44E4"/>
    <w:rsid w:val="00AB4575"/>
    <w:rsid w:val="00AB530C"/>
    <w:rsid w:val="00AB5E94"/>
    <w:rsid w:val="00AB64D9"/>
    <w:rsid w:val="00AC0E7C"/>
    <w:rsid w:val="00AC1990"/>
    <w:rsid w:val="00AC7428"/>
    <w:rsid w:val="00AD243D"/>
    <w:rsid w:val="00AD3431"/>
    <w:rsid w:val="00AD4AEB"/>
    <w:rsid w:val="00AD5933"/>
    <w:rsid w:val="00AD6B66"/>
    <w:rsid w:val="00AE06C3"/>
    <w:rsid w:val="00AE208C"/>
    <w:rsid w:val="00AE249F"/>
    <w:rsid w:val="00AE27AD"/>
    <w:rsid w:val="00AE3D00"/>
    <w:rsid w:val="00AE414E"/>
    <w:rsid w:val="00AE4410"/>
    <w:rsid w:val="00AE5947"/>
    <w:rsid w:val="00AE7BE4"/>
    <w:rsid w:val="00AF010D"/>
    <w:rsid w:val="00AF013A"/>
    <w:rsid w:val="00AF1829"/>
    <w:rsid w:val="00AF4999"/>
    <w:rsid w:val="00AF6389"/>
    <w:rsid w:val="00B01E1A"/>
    <w:rsid w:val="00B01FCC"/>
    <w:rsid w:val="00B032A4"/>
    <w:rsid w:val="00B05004"/>
    <w:rsid w:val="00B053A7"/>
    <w:rsid w:val="00B05ABF"/>
    <w:rsid w:val="00B072FA"/>
    <w:rsid w:val="00B107DE"/>
    <w:rsid w:val="00B10898"/>
    <w:rsid w:val="00B11A0A"/>
    <w:rsid w:val="00B11B97"/>
    <w:rsid w:val="00B13449"/>
    <w:rsid w:val="00B137A1"/>
    <w:rsid w:val="00B144F1"/>
    <w:rsid w:val="00B149D1"/>
    <w:rsid w:val="00B163AA"/>
    <w:rsid w:val="00B203BE"/>
    <w:rsid w:val="00B2065E"/>
    <w:rsid w:val="00B22169"/>
    <w:rsid w:val="00B232CA"/>
    <w:rsid w:val="00B24810"/>
    <w:rsid w:val="00B24BB4"/>
    <w:rsid w:val="00B25235"/>
    <w:rsid w:val="00B270FF"/>
    <w:rsid w:val="00B2752D"/>
    <w:rsid w:val="00B27535"/>
    <w:rsid w:val="00B275EE"/>
    <w:rsid w:val="00B277DB"/>
    <w:rsid w:val="00B31588"/>
    <w:rsid w:val="00B33284"/>
    <w:rsid w:val="00B3346C"/>
    <w:rsid w:val="00B3430E"/>
    <w:rsid w:val="00B34E02"/>
    <w:rsid w:val="00B351F0"/>
    <w:rsid w:val="00B3536B"/>
    <w:rsid w:val="00B363A3"/>
    <w:rsid w:val="00B4036D"/>
    <w:rsid w:val="00B405D3"/>
    <w:rsid w:val="00B40940"/>
    <w:rsid w:val="00B40EEF"/>
    <w:rsid w:val="00B420D5"/>
    <w:rsid w:val="00B46632"/>
    <w:rsid w:val="00B46DEA"/>
    <w:rsid w:val="00B47DAE"/>
    <w:rsid w:val="00B51B51"/>
    <w:rsid w:val="00B51ECD"/>
    <w:rsid w:val="00B5245B"/>
    <w:rsid w:val="00B54649"/>
    <w:rsid w:val="00B55278"/>
    <w:rsid w:val="00B55C57"/>
    <w:rsid w:val="00B560D5"/>
    <w:rsid w:val="00B5629D"/>
    <w:rsid w:val="00B567D8"/>
    <w:rsid w:val="00B56E27"/>
    <w:rsid w:val="00B6113B"/>
    <w:rsid w:val="00B61EF1"/>
    <w:rsid w:val="00B62AAB"/>
    <w:rsid w:val="00B63862"/>
    <w:rsid w:val="00B64A22"/>
    <w:rsid w:val="00B64C74"/>
    <w:rsid w:val="00B65107"/>
    <w:rsid w:val="00B6541C"/>
    <w:rsid w:val="00B655C1"/>
    <w:rsid w:val="00B66262"/>
    <w:rsid w:val="00B70366"/>
    <w:rsid w:val="00B703E8"/>
    <w:rsid w:val="00B709CC"/>
    <w:rsid w:val="00B722BF"/>
    <w:rsid w:val="00B75C66"/>
    <w:rsid w:val="00B7635B"/>
    <w:rsid w:val="00B803A4"/>
    <w:rsid w:val="00B80DFD"/>
    <w:rsid w:val="00B82259"/>
    <w:rsid w:val="00B83674"/>
    <w:rsid w:val="00B83A0C"/>
    <w:rsid w:val="00B83F82"/>
    <w:rsid w:val="00B85B54"/>
    <w:rsid w:val="00B86682"/>
    <w:rsid w:val="00B873A9"/>
    <w:rsid w:val="00B91658"/>
    <w:rsid w:val="00B92C6B"/>
    <w:rsid w:val="00B93733"/>
    <w:rsid w:val="00B94CDA"/>
    <w:rsid w:val="00B9502C"/>
    <w:rsid w:val="00B9541E"/>
    <w:rsid w:val="00B96B9F"/>
    <w:rsid w:val="00B97E98"/>
    <w:rsid w:val="00BA116E"/>
    <w:rsid w:val="00BA197D"/>
    <w:rsid w:val="00BA35C8"/>
    <w:rsid w:val="00BA3C6B"/>
    <w:rsid w:val="00BA3F24"/>
    <w:rsid w:val="00BA402F"/>
    <w:rsid w:val="00BA5CB2"/>
    <w:rsid w:val="00BA62F6"/>
    <w:rsid w:val="00BB04B6"/>
    <w:rsid w:val="00BB4D4B"/>
    <w:rsid w:val="00BB5C33"/>
    <w:rsid w:val="00BB65EE"/>
    <w:rsid w:val="00BC3921"/>
    <w:rsid w:val="00BC3C95"/>
    <w:rsid w:val="00BC65FE"/>
    <w:rsid w:val="00BC7C19"/>
    <w:rsid w:val="00BD0168"/>
    <w:rsid w:val="00BD12BC"/>
    <w:rsid w:val="00BD22FC"/>
    <w:rsid w:val="00BD3149"/>
    <w:rsid w:val="00BD3341"/>
    <w:rsid w:val="00BD366A"/>
    <w:rsid w:val="00BD5627"/>
    <w:rsid w:val="00BD5861"/>
    <w:rsid w:val="00BD60D8"/>
    <w:rsid w:val="00BD7E00"/>
    <w:rsid w:val="00BE0BEF"/>
    <w:rsid w:val="00BE1F9A"/>
    <w:rsid w:val="00BE23FE"/>
    <w:rsid w:val="00BE2D98"/>
    <w:rsid w:val="00BE5571"/>
    <w:rsid w:val="00BE5700"/>
    <w:rsid w:val="00BE572D"/>
    <w:rsid w:val="00BE6DAE"/>
    <w:rsid w:val="00BF5B5D"/>
    <w:rsid w:val="00BF7945"/>
    <w:rsid w:val="00C00BE7"/>
    <w:rsid w:val="00C0111C"/>
    <w:rsid w:val="00C0259E"/>
    <w:rsid w:val="00C03EB9"/>
    <w:rsid w:val="00C04BC4"/>
    <w:rsid w:val="00C0543A"/>
    <w:rsid w:val="00C06335"/>
    <w:rsid w:val="00C118EE"/>
    <w:rsid w:val="00C136AD"/>
    <w:rsid w:val="00C13889"/>
    <w:rsid w:val="00C15B82"/>
    <w:rsid w:val="00C15B92"/>
    <w:rsid w:val="00C16BFD"/>
    <w:rsid w:val="00C178FB"/>
    <w:rsid w:val="00C2017C"/>
    <w:rsid w:val="00C20902"/>
    <w:rsid w:val="00C2095A"/>
    <w:rsid w:val="00C20B4C"/>
    <w:rsid w:val="00C2163D"/>
    <w:rsid w:val="00C21F06"/>
    <w:rsid w:val="00C22C61"/>
    <w:rsid w:val="00C23F34"/>
    <w:rsid w:val="00C2508F"/>
    <w:rsid w:val="00C2546C"/>
    <w:rsid w:val="00C302A3"/>
    <w:rsid w:val="00C3105E"/>
    <w:rsid w:val="00C33987"/>
    <w:rsid w:val="00C34435"/>
    <w:rsid w:val="00C355FF"/>
    <w:rsid w:val="00C35A03"/>
    <w:rsid w:val="00C36C64"/>
    <w:rsid w:val="00C36D2E"/>
    <w:rsid w:val="00C40973"/>
    <w:rsid w:val="00C42065"/>
    <w:rsid w:val="00C432FA"/>
    <w:rsid w:val="00C43976"/>
    <w:rsid w:val="00C4464C"/>
    <w:rsid w:val="00C456D9"/>
    <w:rsid w:val="00C46E6D"/>
    <w:rsid w:val="00C474E1"/>
    <w:rsid w:val="00C47F54"/>
    <w:rsid w:val="00C50048"/>
    <w:rsid w:val="00C503C1"/>
    <w:rsid w:val="00C50CD0"/>
    <w:rsid w:val="00C50D99"/>
    <w:rsid w:val="00C51A75"/>
    <w:rsid w:val="00C534E9"/>
    <w:rsid w:val="00C622A4"/>
    <w:rsid w:val="00C62A25"/>
    <w:rsid w:val="00C62F63"/>
    <w:rsid w:val="00C63383"/>
    <w:rsid w:val="00C66F19"/>
    <w:rsid w:val="00C67E96"/>
    <w:rsid w:val="00C75DDF"/>
    <w:rsid w:val="00C767B0"/>
    <w:rsid w:val="00C771A9"/>
    <w:rsid w:val="00C7724E"/>
    <w:rsid w:val="00C8041D"/>
    <w:rsid w:val="00C804FE"/>
    <w:rsid w:val="00C821CB"/>
    <w:rsid w:val="00C82496"/>
    <w:rsid w:val="00C83260"/>
    <w:rsid w:val="00C85559"/>
    <w:rsid w:val="00C86658"/>
    <w:rsid w:val="00C9008A"/>
    <w:rsid w:val="00C93108"/>
    <w:rsid w:val="00C93647"/>
    <w:rsid w:val="00C93DCA"/>
    <w:rsid w:val="00C942DA"/>
    <w:rsid w:val="00C95339"/>
    <w:rsid w:val="00C96BB8"/>
    <w:rsid w:val="00C96D69"/>
    <w:rsid w:val="00C96E4C"/>
    <w:rsid w:val="00C9753E"/>
    <w:rsid w:val="00CA14E5"/>
    <w:rsid w:val="00CA1D7D"/>
    <w:rsid w:val="00CA1F27"/>
    <w:rsid w:val="00CA2833"/>
    <w:rsid w:val="00CA2F93"/>
    <w:rsid w:val="00CA320B"/>
    <w:rsid w:val="00CA3D73"/>
    <w:rsid w:val="00CA4161"/>
    <w:rsid w:val="00CA4D23"/>
    <w:rsid w:val="00CA504A"/>
    <w:rsid w:val="00CA5C5A"/>
    <w:rsid w:val="00CB094D"/>
    <w:rsid w:val="00CB12F4"/>
    <w:rsid w:val="00CB21DF"/>
    <w:rsid w:val="00CB3053"/>
    <w:rsid w:val="00CB39ED"/>
    <w:rsid w:val="00CB4771"/>
    <w:rsid w:val="00CB6D1B"/>
    <w:rsid w:val="00CC0274"/>
    <w:rsid w:val="00CC0AE4"/>
    <w:rsid w:val="00CC1F01"/>
    <w:rsid w:val="00CC228C"/>
    <w:rsid w:val="00CC2861"/>
    <w:rsid w:val="00CC29B4"/>
    <w:rsid w:val="00CC5296"/>
    <w:rsid w:val="00CC589D"/>
    <w:rsid w:val="00CC595D"/>
    <w:rsid w:val="00CC5960"/>
    <w:rsid w:val="00CC6948"/>
    <w:rsid w:val="00CC7707"/>
    <w:rsid w:val="00CD0685"/>
    <w:rsid w:val="00CD0A3B"/>
    <w:rsid w:val="00CD1E46"/>
    <w:rsid w:val="00CD770F"/>
    <w:rsid w:val="00CE0354"/>
    <w:rsid w:val="00CE174A"/>
    <w:rsid w:val="00CE1BEC"/>
    <w:rsid w:val="00CE32FA"/>
    <w:rsid w:val="00CE4CD5"/>
    <w:rsid w:val="00CE52E2"/>
    <w:rsid w:val="00CE6794"/>
    <w:rsid w:val="00CE70CF"/>
    <w:rsid w:val="00CF0C85"/>
    <w:rsid w:val="00CF1540"/>
    <w:rsid w:val="00CF1E96"/>
    <w:rsid w:val="00CF3072"/>
    <w:rsid w:val="00CF37B9"/>
    <w:rsid w:val="00CF3E3A"/>
    <w:rsid w:val="00CF44DD"/>
    <w:rsid w:val="00CF60E1"/>
    <w:rsid w:val="00CF70A9"/>
    <w:rsid w:val="00D00942"/>
    <w:rsid w:val="00D01F58"/>
    <w:rsid w:val="00D02467"/>
    <w:rsid w:val="00D03606"/>
    <w:rsid w:val="00D03624"/>
    <w:rsid w:val="00D04247"/>
    <w:rsid w:val="00D04F3A"/>
    <w:rsid w:val="00D05312"/>
    <w:rsid w:val="00D1355C"/>
    <w:rsid w:val="00D135F7"/>
    <w:rsid w:val="00D14EDA"/>
    <w:rsid w:val="00D15EE4"/>
    <w:rsid w:val="00D16E0A"/>
    <w:rsid w:val="00D22094"/>
    <w:rsid w:val="00D24EEF"/>
    <w:rsid w:val="00D254AB"/>
    <w:rsid w:val="00D2574B"/>
    <w:rsid w:val="00D26B47"/>
    <w:rsid w:val="00D2728F"/>
    <w:rsid w:val="00D302C6"/>
    <w:rsid w:val="00D31838"/>
    <w:rsid w:val="00D3366E"/>
    <w:rsid w:val="00D3395F"/>
    <w:rsid w:val="00D3795A"/>
    <w:rsid w:val="00D37E0C"/>
    <w:rsid w:val="00D37FBA"/>
    <w:rsid w:val="00D40AB2"/>
    <w:rsid w:val="00D41317"/>
    <w:rsid w:val="00D41330"/>
    <w:rsid w:val="00D454CB"/>
    <w:rsid w:val="00D47D17"/>
    <w:rsid w:val="00D51792"/>
    <w:rsid w:val="00D55739"/>
    <w:rsid w:val="00D56274"/>
    <w:rsid w:val="00D57368"/>
    <w:rsid w:val="00D6008A"/>
    <w:rsid w:val="00D60770"/>
    <w:rsid w:val="00D60BD7"/>
    <w:rsid w:val="00D61A5F"/>
    <w:rsid w:val="00D62983"/>
    <w:rsid w:val="00D62C1B"/>
    <w:rsid w:val="00D65338"/>
    <w:rsid w:val="00D66B8F"/>
    <w:rsid w:val="00D707E4"/>
    <w:rsid w:val="00D71E2D"/>
    <w:rsid w:val="00D72603"/>
    <w:rsid w:val="00D726B2"/>
    <w:rsid w:val="00D731FC"/>
    <w:rsid w:val="00D73D5A"/>
    <w:rsid w:val="00D748E4"/>
    <w:rsid w:val="00D74C92"/>
    <w:rsid w:val="00D770F2"/>
    <w:rsid w:val="00D809E6"/>
    <w:rsid w:val="00D81739"/>
    <w:rsid w:val="00D81914"/>
    <w:rsid w:val="00D81FA8"/>
    <w:rsid w:val="00D823E9"/>
    <w:rsid w:val="00D86267"/>
    <w:rsid w:val="00D87E87"/>
    <w:rsid w:val="00D90EBC"/>
    <w:rsid w:val="00D91105"/>
    <w:rsid w:val="00D9266D"/>
    <w:rsid w:val="00D9305F"/>
    <w:rsid w:val="00D9468E"/>
    <w:rsid w:val="00D96038"/>
    <w:rsid w:val="00D9692A"/>
    <w:rsid w:val="00D97971"/>
    <w:rsid w:val="00D97BF0"/>
    <w:rsid w:val="00DA1138"/>
    <w:rsid w:val="00DA3ED3"/>
    <w:rsid w:val="00DA41AB"/>
    <w:rsid w:val="00DA45C8"/>
    <w:rsid w:val="00DA49B5"/>
    <w:rsid w:val="00DA5746"/>
    <w:rsid w:val="00DA6086"/>
    <w:rsid w:val="00DB0B9D"/>
    <w:rsid w:val="00DB1F19"/>
    <w:rsid w:val="00DB32C7"/>
    <w:rsid w:val="00DB37D7"/>
    <w:rsid w:val="00DB4332"/>
    <w:rsid w:val="00DB5D43"/>
    <w:rsid w:val="00DC0045"/>
    <w:rsid w:val="00DC0F5F"/>
    <w:rsid w:val="00DC1CEC"/>
    <w:rsid w:val="00DC1E3B"/>
    <w:rsid w:val="00DC20EB"/>
    <w:rsid w:val="00DC4900"/>
    <w:rsid w:val="00DC4C90"/>
    <w:rsid w:val="00DC5631"/>
    <w:rsid w:val="00DC6D93"/>
    <w:rsid w:val="00DD2D33"/>
    <w:rsid w:val="00DD3C71"/>
    <w:rsid w:val="00DD4282"/>
    <w:rsid w:val="00DD5368"/>
    <w:rsid w:val="00DD539D"/>
    <w:rsid w:val="00DD5A47"/>
    <w:rsid w:val="00DD67A8"/>
    <w:rsid w:val="00DD70AB"/>
    <w:rsid w:val="00DD7F5F"/>
    <w:rsid w:val="00DE0560"/>
    <w:rsid w:val="00DE1832"/>
    <w:rsid w:val="00DE4695"/>
    <w:rsid w:val="00DE71B7"/>
    <w:rsid w:val="00DF0025"/>
    <w:rsid w:val="00DF1BBA"/>
    <w:rsid w:val="00DF2BDA"/>
    <w:rsid w:val="00DF6BD0"/>
    <w:rsid w:val="00E000EB"/>
    <w:rsid w:val="00E00937"/>
    <w:rsid w:val="00E00BB0"/>
    <w:rsid w:val="00E0265F"/>
    <w:rsid w:val="00E039B2"/>
    <w:rsid w:val="00E03F11"/>
    <w:rsid w:val="00E04365"/>
    <w:rsid w:val="00E0520A"/>
    <w:rsid w:val="00E103DD"/>
    <w:rsid w:val="00E10850"/>
    <w:rsid w:val="00E11598"/>
    <w:rsid w:val="00E12531"/>
    <w:rsid w:val="00E14F60"/>
    <w:rsid w:val="00E15612"/>
    <w:rsid w:val="00E21213"/>
    <w:rsid w:val="00E2173D"/>
    <w:rsid w:val="00E22181"/>
    <w:rsid w:val="00E229A1"/>
    <w:rsid w:val="00E30CBA"/>
    <w:rsid w:val="00E30F68"/>
    <w:rsid w:val="00E34E43"/>
    <w:rsid w:val="00E36E0C"/>
    <w:rsid w:val="00E3769E"/>
    <w:rsid w:val="00E40C64"/>
    <w:rsid w:val="00E41C1D"/>
    <w:rsid w:val="00E4607E"/>
    <w:rsid w:val="00E478C6"/>
    <w:rsid w:val="00E5018E"/>
    <w:rsid w:val="00E51A3A"/>
    <w:rsid w:val="00E53DE5"/>
    <w:rsid w:val="00E60032"/>
    <w:rsid w:val="00E61C26"/>
    <w:rsid w:val="00E6264A"/>
    <w:rsid w:val="00E63DAE"/>
    <w:rsid w:val="00E64958"/>
    <w:rsid w:val="00E64A23"/>
    <w:rsid w:val="00E64A53"/>
    <w:rsid w:val="00E650C7"/>
    <w:rsid w:val="00E66E85"/>
    <w:rsid w:val="00E70711"/>
    <w:rsid w:val="00E71927"/>
    <w:rsid w:val="00E72994"/>
    <w:rsid w:val="00E733D1"/>
    <w:rsid w:val="00E73D37"/>
    <w:rsid w:val="00E74783"/>
    <w:rsid w:val="00E75778"/>
    <w:rsid w:val="00E76058"/>
    <w:rsid w:val="00E76606"/>
    <w:rsid w:val="00E77D96"/>
    <w:rsid w:val="00E77F18"/>
    <w:rsid w:val="00E80B49"/>
    <w:rsid w:val="00E811E9"/>
    <w:rsid w:val="00E83104"/>
    <w:rsid w:val="00E83AA1"/>
    <w:rsid w:val="00E86799"/>
    <w:rsid w:val="00E8791A"/>
    <w:rsid w:val="00E9151B"/>
    <w:rsid w:val="00E93EF0"/>
    <w:rsid w:val="00E9484D"/>
    <w:rsid w:val="00E95965"/>
    <w:rsid w:val="00EA0152"/>
    <w:rsid w:val="00EA201B"/>
    <w:rsid w:val="00EA24BF"/>
    <w:rsid w:val="00EA2BEC"/>
    <w:rsid w:val="00EA305E"/>
    <w:rsid w:val="00EA3CD1"/>
    <w:rsid w:val="00EA5952"/>
    <w:rsid w:val="00EA6140"/>
    <w:rsid w:val="00EA7337"/>
    <w:rsid w:val="00EA77A2"/>
    <w:rsid w:val="00EA7979"/>
    <w:rsid w:val="00EB0F1C"/>
    <w:rsid w:val="00EB3DE8"/>
    <w:rsid w:val="00EB6557"/>
    <w:rsid w:val="00EB7017"/>
    <w:rsid w:val="00EC1143"/>
    <w:rsid w:val="00EC2558"/>
    <w:rsid w:val="00EC272F"/>
    <w:rsid w:val="00EC27C5"/>
    <w:rsid w:val="00EC3559"/>
    <w:rsid w:val="00EC3C6C"/>
    <w:rsid w:val="00EC3F98"/>
    <w:rsid w:val="00ED142B"/>
    <w:rsid w:val="00ED207E"/>
    <w:rsid w:val="00ED2320"/>
    <w:rsid w:val="00ED24B8"/>
    <w:rsid w:val="00ED3039"/>
    <w:rsid w:val="00ED3F95"/>
    <w:rsid w:val="00ED5CF6"/>
    <w:rsid w:val="00EE0253"/>
    <w:rsid w:val="00EE0674"/>
    <w:rsid w:val="00EE3ED0"/>
    <w:rsid w:val="00EE3F49"/>
    <w:rsid w:val="00EE6075"/>
    <w:rsid w:val="00EF15C5"/>
    <w:rsid w:val="00EF22AA"/>
    <w:rsid w:val="00EF34A3"/>
    <w:rsid w:val="00EF5E20"/>
    <w:rsid w:val="00EF72DF"/>
    <w:rsid w:val="00F00442"/>
    <w:rsid w:val="00F00C86"/>
    <w:rsid w:val="00F01CF9"/>
    <w:rsid w:val="00F02D48"/>
    <w:rsid w:val="00F03F51"/>
    <w:rsid w:val="00F041B6"/>
    <w:rsid w:val="00F04E70"/>
    <w:rsid w:val="00F059A2"/>
    <w:rsid w:val="00F059B8"/>
    <w:rsid w:val="00F060FA"/>
    <w:rsid w:val="00F0690B"/>
    <w:rsid w:val="00F070C8"/>
    <w:rsid w:val="00F12BC3"/>
    <w:rsid w:val="00F12F8A"/>
    <w:rsid w:val="00F13A9C"/>
    <w:rsid w:val="00F13E64"/>
    <w:rsid w:val="00F144EA"/>
    <w:rsid w:val="00F14CAA"/>
    <w:rsid w:val="00F153F7"/>
    <w:rsid w:val="00F20A11"/>
    <w:rsid w:val="00F2147F"/>
    <w:rsid w:val="00F21FC4"/>
    <w:rsid w:val="00F22E45"/>
    <w:rsid w:val="00F250A1"/>
    <w:rsid w:val="00F263FB"/>
    <w:rsid w:val="00F27469"/>
    <w:rsid w:val="00F30C11"/>
    <w:rsid w:val="00F327B5"/>
    <w:rsid w:val="00F32B86"/>
    <w:rsid w:val="00F32C90"/>
    <w:rsid w:val="00F344A8"/>
    <w:rsid w:val="00F36E7B"/>
    <w:rsid w:val="00F40F2A"/>
    <w:rsid w:val="00F42262"/>
    <w:rsid w:val="00F42E15"/>
    <w:rsid w:val="00F438B9"/>
    <w:rsid w:val="00F43EC5"/>
    <w:rsid w:val="00F449D1"/>
    <w:rsid w:val="00F455CB"/>
    <w:rsid w:val="00F46D51"/>
    <w:rsid w:val="00F50615"/>
    <w:rsid w:val="00F52373"/>
    <w:rsid w:val="00F52827"/>
    <w:rsid w:val="00F52ED4"/>
    <w:rsid w:val="00F5336F"/>
    <w:rsid w:val="00F53997"/>
    <w:rsid w:val="00F54B59"/>
    <w:rsid w:val="00F5556C"/>
    <w:rsid w:val="00F575A2"/>
    <w:rsid w:val="00F607EA"/>
    <w:rsid w:val="00F629B1"/>
    <w:rsid w:val="00F647E5"/>
    <w:rsid w:val="00F709DC"/>
    <w:rsid w:val="00F71742"/>
    <w:rsid w:val="00F72011"/>
    <w:rsid w:val="00F72AE4"/>
    <w:rsid w:val="00F741FB"/>
    <w:rsid w:val="00F74ED3"/>
    <w:rsid w:val="00F75421"/>
    <w:rsid w:val="00F76690"/>
    <w:rsid w:val="00F81A2B"/>
    <w:rsid w:val="00F821FC"/>
    <w:rsid w:val="00F855B3"/>
    <w:rsid w:val="00F8585A"/>
    <w:rsid w:val="00F9247C"/>
    <w:rsid w:val="00F9301E"/>
    <w:rsid w:val="00F930FE"/>
    <w:rsid w:val="00F93F9E"/>
    <w:rsid w:val="00F955BB"/>
    <w:rsid w:val="00F978AF"/>
    <w:rsid w:val="00F97AF6"/>
    <w:rsid w:val="00FA12CD"/>
    <w:rsid w:val="00FA1551"/>
    <w:rsid w:val="00FA1BB7"/>
    <w:rsid w:val="00FA2270"/>
    <w:rsid w:val="00FA26A8"/>
    <w:rsid w:val="00FA2CC4"/>
    <w:rsid w:val="00FA2F42"/>
    <w:rsid w:val="00FA659C"/>
    <w:rsid w:val="00FA6ABA"/>
    <w:rsid w:val="00FB18D4"/>
    <w:rsid w:val="00FB244A"/>
    <w:rsid w:val="00FB28B8"/>
    <w:rsid w:val="00FB2F87"/>
    <w:rsid w:val="00FB3A0B"/>
    <w:rsid w:val="00FB40CC"/>
    <w:rsid w:val="00FB5DF8"/>
    <w:rsid w:val="00FB7AD9"/>
    <w:rsid w:val="00FC3572"/>
    <w:rsid w:val="00FC36C0"/>
    <w:rsid w:val="00FC589A"/>
    <w:rsid w:val="00FC5CFD"/>
    <w:rsid w:val="00FC5F8C"/>
    <w:rsid w:val="00FC6309"/>
    <w:rsid w:val="00FC78DE"/>
    <w:rsid w:val="00FC7AA9"/>
    <w:rsid w:val="00FC7D9E"/>
    <w:rsid w:val="00FD1C37"/>
    <w:rsid w:val="00FD2556"/>
    <w:rsid w:val="00FD2A41"/>
    <w:rsid w:val="00FD2E59"/>
    <w:rsid w:val="00FD36D1"/>
    <w:rsid w:val="00FD7B7F"/>
    <w:rsid w:val="00FE08C0"/>
    <w:rsid w:val="00FE0ADF"/>
    <w:rsid w:val="00FE29D8"/>
    <w:rsid w:val="00FE2BDD"/>
    <w:rsid w:val="00FE3B31"/>
    <w:rsid w:val="00FE6E77"/>
    <w:rsid w:val="00FE768F"/>
    <w:rsid w:val="00FF1099"/>
    <w:rsid w:val="00FF524C"/>
    <w:rsid w:val="00FF61F1"/>
    <w:rsid w:val="00FF637D"/>
    <w:rsid w:val="00FF7382"/>
    <w:rsid w:val="00FF767C"/>
    <w:rsid w:val="00FF7E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596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HTML-wstpniesformatowany">
    <w:name w:val="HTML Preformatted"/>
    <w:basedOn w:val="Normalny"/>
    <w:link w:val="HTML-wstpniesformatowanyZnak"/>
    <w:uiPriority w:val="99"/>
    <w:unhideWhenUsed/>
    <w:rsid w:val="00CC5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CC5960"/>
    <w:rPr>
      <w:rFonts w:ascii="Courier New" w:eastAsia="Times New Roman" w:hAnsi="Courier New" w:cs="Courier New"/>
      <w:sz w:val="20"/>
      <w:szCs w:val="20"/>
      <w:lang w:eastAsia="pl-PL"/>
    </w:rPr>
  </w:style>
  <w:style w:type="paragraph" w:styleId="Bezodstpw">
    <w:name w:val="No Spacing"/>
    <w:uiPriority w:val="1"/>
    <w:qFormat/>
    <w:rsid w:val="00CC5960"/>
    <w:pPr>
      <w:spacing w:after="0" w:line="240" w:lineRule="auto"/>
    </w:pPr>
  </w:style>
  <w:style w:type="character" w:customStyle="1" w:styleId="czeinternetowe">
    <w:name w:val="Łącze internetowe"/>
    <w:basedOn w:val="Domylnaczcionkaakapitu"/>
    <w:uiPriority w:val="99"/>
    <w:rsid w:val="00CC5960"/>
    <w:rPr>
      <w:color w:val="0000FF" w:themeColor="hyperlink"/>
      <w:u w:val="single"/>
    </w:rPr>
  </w:style>
  <w:style w:type="table" w:styleId="Tabela-Siatka">
    <w:name w:val="Table Grid"/>
    <w:basedOn w:val="Standardowy"/>
    <w:uiPriority w:val="59"/>
    <w:rsid w:val="00CC5960"/>
    <w:pPr>
      <w:spacing w:after="0" w:line="240" w:lineRule="auto"/>
    </w:pPr>
    <w:rPr>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596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HTML-wstpniesformatowany">
    <w:name w:val="HTML Preformatted"/>
    <w:basedOn w:val="Normalny"/>
    <w:link w:val="HTML-wstpniesformatowanyZnak"/>
    <w:uiPriority w:val="99"/>
    <w:unhideWhenUsed/>
    <w:rsid w:val="00CC5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CC5960"/>
    <w:rPr>
      <w:rFonts w:ascii="Courier New" w:eastAsia="Times New Roman" w:hAnsi="Courier New" w:cs="Courier New"/>
      <w:sz w:val="20"/>
      <w:szCs w:val="20"/>
      <w:lang w:eastAsia="pl-PL"/>
    </w:rPr>
  </w:style>
  <w:style w:type="paragraph" w:styleId="Bezodstpw">
    <w:name w:val="No Spacing"/>
    <w:uiPriority w:val="1"/>
    <w:qFormat/>
    <w:rsid w:val="00CC5960"/>
    <w:pPr>
      <w:spacing w:after="0" w:line="240" w:lineRule="auto"/>
    </w:pPr>
  </w:style>
  <w:style w:type="character" w:customStyle="1" w:styleId="czeinternetowe">
    <w:name w:val="Łącze internetowe"/>
    <w:basedOn w:val="Domylnaczcionkaakapitu"/>
    <w:uiPriority w:val="99"/>
    <w:rsid w:val="00CC5960"/>
    <w:rPr>
      <w:color w:val="0000FF" w:themeColor="hyperlink"/>
      <w:u w:val="single"/>
    </w:rPr>
  </w:style>
  <w:style w:type="table" w:styleId="Tabela-Siatka">
    <w:name w:val="Table Grid"/>
    <w:basedOn w:val="Standardowy"/>
    <w:uiPriority w:val="59"/>
    <w:rsid w:val="00CC5960"/>
    <w:pPr>
      <w:spacing w:after="0" w:line="240" w:lineRule="auto"/>
    </w:pPr>
    <w:rPr>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2873">
      <w:bodyDiv w:val="1"/>
      <w:marLeft w:val="0"/>
      <w:marRight w:val="0"/>
      <w:marTop w:val="0"/>
      <w:marBottom w:val="0"/>
      <w:divBdr>
        <w:top w:val="none" w:sz="0" w:space="0" w:color="auto"/>
        <w:left w:val="none" w:sz="0" w:space="0" w:color="auto"/>
        <w:bottom w:val="none" w:sz="0" w:space="0" w:color="auto"/>
        <w:right w:val="none" w:sz="0" w:space="0" w:color="auto"/>
      </w:divBdr>
    </w:div>
    <w:div w:id="157501345">
      <w:bodyDiv w:val="1"/>
      <w:marLeft w:val="0"/>
      <w:marRight w:val="0"/>
      <w:marTop w:val="0"/>
      <w:marBottom w:val="0"/>
      <w:divBdr>
        <w:top w:val="none" w:sz="0" w:space="0" w:color="auto"/>
        <w:left w:val="none" w:sz="0" w:space="0" w:color="auto"/>
        <w:bottom w:val="none" w:sz="0" w:space="0" w:color="auto"/>
        <w:right w:val="none" w:sz="0" w:space="0" w:color="auto"/>
      </w:divBdr>
    </w:div>
    <w:div w:id="924998920">
      <w:bodyDiv w:val="1"/>
      <w:marLeft w:val="0"/>
      <w:marRight w:val="0"/>
      <w:marTop w:val="0"/>
      <w:marBottom w:val="0"/>
      <w:divBdr>
        <w:top w:val="none" w:sz="0" w:space="0" w:color="auto"/>
        <w:left w:val="none" w:sz="0" w:space="0" w:color="auto"/>
        <w:bottom w:val="none" w:sz="0" w:space="0" w:color="auto"/>
        <w:right w:val="none" w:sz="0" w:space="0" w:color="auto"/>
      </w:divBdr>
    </w:div>
    <w:div w:id="967510693">
      <w:bodyDiv w:val="1"/>
      <w:marLeft w:val="0"/>
      <w:marRight w:val="0"/>
      <w:marTop w:val="0"/>
      <w:marBottom w:val="0"/>
      <w:divBdr>
        <w:top w:val="none" w:sz="0" w:space="0" w:color="auto"/>
        <w:left w:val="none" w:sz="0" w:space="0" w:color="auto"/>
        <w:bottom w:val="none" w:sz="0" w:space="0" w:color="auto"/>
        <w:right w:val="none" w:sz="0" w:space="0" w:color="auto"/>
      </w:divBdr>
    </w:div>
    <w:div w:id="1108699469">
      <w:bodyDiv w:val="1"/>
      <w:marLeft w:val="0"/>
      <w:marRight w:val="0"/>
      <w:marTop w:val="0"/>
      <w:marBottom w:val="0"/>
      <w:divBdr>
        <w:top w:val="none" w:sz="0" w:space="0" w:color="auto"/>
        <w:left w:val="none" w:sz="0" w:space="0" w:color="auto"/>
        <w:bottom w:val="none" w:sz="0" w:space="0" w:color="auto"/>
        <w:right w:val="none" w:sz="0" w:space="0" w:color="auto"/>
      </w:divBdr>
    </w:div>
    <w:div w:id="1266571924">
      <w:bodyDiv w:val="1"/>
      <w:marLeft w:val="0"/>
      <w:marRight w:val="0"/>
      <w:marTop w:val="0"/>
      <w:marBottom w:val="0"/>
      <w:divBdr>
        <w:top w:val="none" w:sz="0" w:space="0" w:color="auto"/>
        <w:left w:val="none" w:sz="0" w:space="0" w:color="auto"/>
        <w:bottom w:val="none" w:sz="0" w:space="0" w:color="auto"/>
        <w:right w:val="none" w:sz="0" w:space="0" w:color="auto"/>
      </w:divBdr>
    </w:div>
    <w:div w:id="1389954028">
      <w:bodyDiv w:val="1"/>
      <w:marLeft w:val="0"/>
      <w:marRight w:val="0"/>
      <w:marTop w:val="0"/>
      <w:marBottom w:val="0"/>
      <w:divBdr>
        <w:top w:val="none" w:sz="0" w:space="0" w:color="auto"/>
        <w:left w:val="none" w:sz="0" w:space="0" w:color="auto"/>
        <w:bottom w:val="none" w:sz="0" w:space="0" w:color="auto"/>
        <w:right w:val="none" w:sz="0" w:space="0" w:color="auto"/>
      </w:divBdr>
    </w:div>
    <w:div w:id="1494179343">
      <w:bodyDiv w:val="1"/>
      <w:marLeft w:val="0"/>
      <w:marRight w:val="0"/>
      <w:marTop w:val="0"/>
      <w:marBottom w:val="0"/>
      <w:divBdr>
        <w:top w:val="none" w:sz="0" w:space="0" w:color="auto"/>
        <w:left w:val="none" w:sz="0" w:space="0" w:color="auto"/>
        <w:bottom w:val="none" w:sz="0" w:space="0" w:color="auto"/>
        <w:right w:val="none" w:sz="0" w:space="0" w:color="auto"/>
      </w:divBdr>
    </w:div>
    <w:div w:id="1542980417">
      <w:bodyDiv w:val="1"/>
      <w:marLeft w:val="0"/>
      <w:marRight w:val="0"/>
      <w:marTop w:val="0"/>
      <w:marBottom w:val="0"/>
      <w:divBdr>
        <w:top w:val="none" w:sz="0" w:space="0" w:color="auto"/>
        <w:left w:val="none" w:sz="0" w:space="0" w:color="auto"/>
        <w:bottom w:val="none" w:sz="0" w:space="0" w:color="auto"/>
        <w:right w:val="none" w:sz="0" w:space="0" w:color="auto"/>
      </w:divBdr>
    </w:div>
    <w:div w:id="184459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rojanowicz@op.pl" TargetMode="External"/><Relationship Id="rId5" Type="http://schemas.openxmlformats.org/officeDocument/2006/relationships/hyperlink" Target="mailto:jolanta.sypianska@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263</Words>
  <Characters>1578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Ja</cp:lastModifiedBy>
  <cp:revision>2</cp:revision>
  <dcterms:created xsi:type="dcterms:W3CDTF">2021-03-09T18:29:00Z</dcterms:created>
  <dcterms:modified xsi:type="dcterms:W3CDTF">2021-03-09T19:31:00Z</dcterms:modified>
</cp:coreProperties>
</file>