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A42B13" w:rsidRPr="00AD7A67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A42B13" w:rsidRPr="004540BF" w:rsidRDefault="00935536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Faculty of Mechanical Engineering</w:t>
            </w:r>
          </w:p>
          <w:p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DSc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AD7A67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AD7A6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426360" w:rsidRDefault="00E02553" w:rsidP="002F3516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E02553">
              <w:rPr>
                <w:b/>
                <w:lang w:val="en-US"/>
              </w:rPr>
              <w:t>Techniques for manufacturing polymer biomaterials</w:t>
            </w:r>
          </w:p>
        </w:tc>
      </w:tr>
      <w:tr w:rsidR="00772FEB" w:rsidRPr="00AD7A6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DE34A2" w:rsidRDefault="00AD7A67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Prof. </w:t>
            </w:r>
            <w:r w:rsidRPr="00AD7A67">
              <w:rPr>
                <w:lang w:val="en-US"/>
              </w:rPr>
              <w:t xml:space="preserve">Tomasz </w:t>
            </w:r>
            <w:proofErr w:type="spellStart"/>
            <w:r w:rsidRPr="00AD7A67">
              <w:rPr>
                <w:lang w:val="en-US"/>
              </w:rPr>
              <w:t>Rydzkowski</w:t>
            </w:r>
            <w:proofErr w:type="spellEnd"/>
          </w:p>
        </w:tc>
      </w:tr>
      <w:tr w:rsidR="00772FEB" w:rsidRPr="00AD7A6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F5725E" w:rsidRDefault="00AD7A67" w:rsidP="00AD7A6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tomasz</w:t>
            </w:r>
            <w:r w:rsidR="0036104A">
              <w:rPr>
                <w:lang w:val="en-US"/>
              </w:rPr>
              <w:t>.</w:t>
            </w:r>
            <w:r>
              <w:rPr>
                <w:lang w:val="en-US"/>
              </w:rPr>
              <w:t>rydzkowski</w:t>
            </w:r>
            <w:r w:rsidR="00772FEB">
              <w:rPr>
                <w:lang w:val="en-US"/>
              </w:rPr>
              <w:t>@</w:t>
            </w:r>
            <w:r w:rsidR="006A2E42">
              <w:rPr>
                <w:lang w:val="en-US"/>
              </w:rPr>
              <w:t>tu.koszalin.pl</w:t>
            </w:r>
          </w:p>
        </w:tc>
      </w:tr>
      <w:tr w:rsidR="00772FEB" w:rsidRPr="00AD7A6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570957" w:rsidP="00426360">
            <w:pPr>
              <w:spacing w:after="0" w:line="240" w:lineRule="auto"/>
              <w:jc w:val="center"/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>4</w:t>
            </w:r>
          </w:p>
        </w:tc>
      </w:tr>
      <w:tr w:rsidR="00772FEB" w:rsidRPr="00AD7A6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2FEB" w:rsidRPr="00F5725E" w:rsidRDefault="009D7D98" w:rsidP="00E272D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E272D9">
              <w:rPr>
                <w:lang w:val="en-US"/>
              </w:rPr>
              <w:t>1</w:t>
            </w:r>
            <w:r w:rsidR="00772FEB">
              <w:rPr>
                <w:lang w:val="en-US"/>
              </w:rPr>
              <w:t>/20</w:t>
            </w:r>
            <w:r w:rsidR="00A03B15">
              <w:rPr>
                <w:lang w:val="en-US"/>
              </w:rPr>
              <w:t>2</w:t>
            </w:r>
            <w:r w:rsidR="00E272D9">
              <w:rPr>
                <w:lang w:val="en-US"/>
              </w:rPr>
              <w:t>2</w:t>
            </w:r>
          </w:p>
        </w:tc>
      </w:tr>
      <w:tr w:rsidR="00772FEB" w:rsidRPr="0036104A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72FEB" w:rsidRPr="00F5725E" w:rsidRDefault="00570957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772FEB" w:rsidRPr="0036104A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2FEB" w:rsidRPr="00F5725E" w:rsidRDefault="00570957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72FEB" w:rsidRPr="00F5725E" w:rsidRDefault="00570957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 (15h)</w:t>
            </w:r>
            <w:r w:rsidR="00E02553">
              <w:rPr>
                <w:lang w:val="en-US"/>
              </w:rPr>
              <w:t xml:space="preserve"> </w:t>
            </w:r>
            <w:r>
              <w:rPr>
                <w:lang w:val="en-US"/>
              </w:rPr>
              <w:t>+</w:t>
            </w:r>
            <w:r w:rsidR="00E02553">
              <w:rPr>
                <w:lang w:val="en-US"/>
              </w:rPr>
              <w:t xml:space="preserve"> </w:t>
            </w:r>
            <w:r w:rsidR="0036104A">
              <w:rPr>
                <w:lang w:val="en-US"/>
              </w:rPr>
              <w:t xml:space="preserve">Laboratory </w:t>
            </w:r>
            <w:r w:rsidR="009D7D98">
              <w:rPr>
                <w:lang w:val="en-US"/>
              </w:rPr>
              <w:t>(15h)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72FEB" w:rsidRPr="00F5725E" w:rsidRDefault="00772FEB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772FEB" w:rsidRPr="00255AF1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72FEB" w:rsidRPr="00F5725E" w:rsidRDefault="00570957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Class test, </w:t>
            </w:r>
            <w:r w:rsidR="00E15AA9">
              <w:rPr>
                <w:lang w:val="en-US"/>
              </w:rPr>
              <w:t>reports</w:t>
            </w:r>
          </w:p>
        </w:tc>
      </w:tr>
      <w:tr w:rsidR="00772FEB" w:rsidRPr="00AD7A6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7F3B94" w:rsidRPr="002B2C72" w:rsidRDefault="00255AF1" w:rsidP="007F3B94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 w:rsidRPr="002B2C72">
              <w:rPr>
                <w:rStyle w:val="hps"/>
                <w:lang w:val="en-US"/>
              </w:rPr>
              <w:t>To familiarize students</w:t>
            </w:r>
            <w:r w:rsidR="00FB2854" w:rsidRPr="002B2C72">
              <w:rPr>
                <w:rStyle w:val="hps"/>
                <w:lang w:val="en-US"/>
              </w:rPr>
              <w:t xml:space="preserve"> </w:t>
            </w:r>
            <w:r w:rsidRPr="002B2C72">
              <w:rPr>
                <w:rStyle w:val="hps"/>
                <w:lang w:val="en-US"/>
              </w:rPr>
              <w:t xml:space="preserve">with the </w:t>
            </w:r>
            <w:r w:rsidR="007F3B94" w:rsidRPr="002B2C72">
              <w:rPr>
                <w:rStyle w:val="hps"/>
                <w:lang w:val="en-US"/>
              </w:rPr>
              <w:t xml:space="preserve">selected topics in </w:t>
            </w:r>
            <w:r w:rsidR="002B2C72" w:rsidRPr="002B2C72">
              <w:rPr>
                <w:rStyle w:val="hps"/>
                <w:lang w:val="en-US"/>
              </w:rPr>
              <w:t>techniques for manufacturing polymer biomaterials</w:t>
            </w:r>
            <w:r w:rsidR="007F3B94" w:rsidRPr="002B2C72">
              <w:rPr>
                <w:rStyle w:val="hps"/>
                <w:lang w:val="en-US"/>
              </w:rPr>
              <w:t xml:space="preserve">. In particular contents related to: </w:t>
            </w:r>
          </w:p>
          <w:p w:rsidR="009E5EE5" w:rsidRPr="009E5EE5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 xml:space="preserve">Polymer chain structure. From linear to </w:t>
            </w:r>
            <w:proofErr w:type="spellStart"/>
            <w:r w:rsidRPr="009E5EE5">
              <w:rPr>
                <w:lang w:val="en-US"/>
              </w:rPr>
              <w:t>dendritic</w:t>
            </w:r>
            <w:proofErr w:type="spellEnd"/>
            <w:r w:rsidRPr="009E5EE5">
              <w:rPr>
                <w:lang w:val="en-US"/>
              </w:rPr>
              <w:t xml:space="preserve"> polymers.</w:t>
            </w:r>
          </w:p>
          <w:p w:rsidR="009E5EE5" w:rsidRPr="009E5EE5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Physical properties of polymers. Amorphous and partially crystalline polymers.</w:t>
            </w:r>
          </w:p>
          <w:p w:rsidR="009E5EE5" w:rsidRPr="009E5EE5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Polymers in medicine - historical outline.</w:t>
            </w:r>
          </w:p>
          <w:p w:rsidR="009E5EE5" w:rsidRPr="009E5EE5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Polymer materials as biomaterials - areas of application.</w:t>
            </w:r>
          </w:p>
          <w:p w:rsidR="00541070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Demand for regenerative medicine - implants.</w:t>
            </w:r>
          </w:p>
          <w:p w:rsidR="009E5EE5" w:rsidRPr="009E5EE5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Scaffold substrates - biodegradable and non-biodegradable.</w:t>
            </w:r>
          </w:p>
          <w:p w:rsidR="009E5EE5" w:rsidRPr="009E5EE5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 xml:space="preserve">Controlled drug release systems - intelligent </w:t>
            </w:r>
            <w:proofErr w:type="spellStart"/>
            <w:r w:rsidRPr="009E5EE5">
              <w:rPr>
                <w:lang w:val="en-US"/>
              </w:rPr>
              <w:t>hydrogels</w:t>
            </w:r>
            <w:proofErr w:type="spellEnd"/>
            <w:r w:rsidRPr="009E5EE5">
              <w:rPr>
                <w:lang w:val="en-US"/>
              </w:rPr>
              <w:t>.</w:t>
            </w:r>
          </w:p>
          <w:p w:rsidR="009E5EE5" w:rsidRPr="005F1978" w:rsidRDefault="009E5EE5" w:rsidP="009E5EE5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lang w:val="en-US"/>
              </w:rPr>
            </w:pPr>
            <w:r w:rsidRPr="009E5EE5">
              <w:rPr>
                <w:lang w:val="en-US"/>
              </w:rPr>
              <w:t>Polymer materials in medical diagnostics - artificial receptors.</w:t>
            </w:r>
          </w:p>
        </w:tc>
      </w:tr>
      <w:tr w:rsidR="00772FEB" w:rsidRPr="00AD7A67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772FEB" w:rsidRPr="00F5725E" w:rsidRDefault="00935536" w:rsidP="00935536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Style w:val="hps"/>
                <w:lang w:val="en-US"/>
              </w:rPr>
              <w:t>Student should have k</w:t>
            </w:r>
            <w:r w:rsidR="00085665" w:rsidRPr="00FB2854">
              <w:rPr>
                <w:rStyle w:val="hps"/>
                <w:lang w:val="en-US"/>
              </w:rPr>
              <w:t>nowledge of</w:t>
            </w:r>
            <w:r w:rsidR="00FB2854">
              <w:rPr>
                <w:rStyle w:val="hps"/>
                <w:lang w:val="en-US"/>
              </w:rPr>
              <w:t xml:space="preserve"> </w:t>
            </w:r>
            <w:r w:rsidR="002B2C72">
              <w:rPr>
                <w:rStyle w:val="hps"/>
                <w:lang w:val="en-US"/>
              </w:rPr>
              <w:t>chemistry, materials science</w:t>
            </w:r>
            <w:r w:rsidR="008A7E73">
              <w:rPr>
                <w:rStyle w:val="hps"/>
                <w:lang w:val="en-US"/>
              </w:rPr>
              <w:t xml:space="preserve"> and biology </w:t>
            </w:r>
            <w:r w:rsidR="00085665" w:rsidRPr="00FB2854">
              <w:rPr>
                <w:rStyle w:val="hps"/>
                <w:lang w:val="en-US"/>
              </w:rPr>
              <w:t xml:space="preserve">at the </w:t>
            </w:r>
            <w:r w:rsidR="008A7E73">
              <w:rPr>
                <w:rStyle w:val="hps"/>
                <w:lang w:val="en-US"/>
              </w:rPr>
              <w:t>basic</w:t>
            </w:r>
            <w:r w:rsidR="00FB2854">
              <w:rPr>
                <w:rStyle w:val="hps"/>
                <w:lang w:val="en-US"/>
              </w:rPr>
              <w:t xml:space="preserve"> level.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74687"/>
    <w:rsid w:val="001A672C"/>
    <w:rsid w:val="001E45B6"/>
    <w:rsid w:val="00207C9D"/>
    <w:rsid w:val="00255AF1"/>
    <w:rsid w:val="0025671B"/>
    <w:rsid w:val="00257043"/>
    <w:rsid w:val="00265245"/>
    <w:rsid w:val="002A41FD"/>
    <w:rsid w:val="002B2C72"/>
    <w:rsid w:val="002C141C"/>
    <w:rsid w:val="002F3516"/>
    <w:rsid w:val="002F62CA"/>
    <w:rsid w:val="00326568"/>
    <w:rsid w:val="0036104A"/>
    <w:rsid w:val="00366A81"/>
    <w:rsid w:val="003C18D5"/>
    <w:rsid w:val="003E6804"/>
    <w:rsid w:val="00426360"/>
    <w:rsid w:val="004540BF"/>
    <w:rsid w:val="00471AD7"/>
    <w:rsid w:val="00482E4C"/>
    <w:rsid w:val="004A7A36"/>
    <w:rsid w:val="004C724E"/>
    <w:rsid w:val="004E4C08"/>
    <w:rsid w:val="00511AEE"/>
    <w:rsid w:val="005238DB"/>
    <w:rsid w:val="00541070"/>
    <w:rsid w:val="00565E8C"/>
    <w:rsid w:val="00570957"/>
    <w:rsid w:val="005A2D8C"/>
    <w:rsid w:val="005A3F0A"/>
    <w:rsid w:val="005B5D8D"/>
    <w:rsid w:val="005E67B6"/>
    <w:rsid w:val="005F1978"/>
    <w:rsid w:val="0068336E"/>
    <w:rsid w:val="0068645C"/>
    <w:rsid w:val="006A2E42"/>
    <w:rsid w:val="006A6AAD"/>
    <w:rsid w:val="006C42B3"/>
    <w:rsid w:val="006E1CBF"/>
    <w:rsid w:val="0071061F"/>
    <w:rsid w:val="00710ED7"/>
    <w:rsid w:val="00727528"/>
    <w:rsid w:val="00734255"/>
    <w:rsid w:val="0077034B"/>
    <w:rsid w:val="00772FEB"/>
    <w:rsid w:val="007B0B2B"/>
    <w:rsid w:val="007E1205"/>
    <w:rsid w:val="007F3B94"/>
    <w:rsid w:val="008526AB"/>
    <w:rsid w:val="008802D4"/>
    <w:rsid w:val="008A7E73"/>
    <w:rsid w:val="008C00D8"/>
    <w:rsid w:val="00935536"/>
    <w:rsid w:val="00950A5A"/>
    <w:rsid w:val="009617B8"/>
    <w:rsid w:val="0099261A"/>
    <w:rsid w:val="009D0BDB"/>
    <w:rsid w:val="009D7D98"/>
    <w:rsid w:val="009E5EE5"/>
    <w:rsid w:val="009F1638"/>
    <w:rsid w:val="00A03B15"/>
    <w:rsid w:val="00A42B13"/>
    <w:rsid w:val="00A61CDD"/>
    <w:rsid w:val="00A656AE"/>
    <w:rsid w:val="00AB3936"/>
    <w:rsid w:val="00AB5730"/>
    <w:rsid w:val="00AD7A67"/>
    <w:rsid w:val="00B142F9"/>
    <w:rsid w:val="00B23A33"/>
    <w:rsid w:val="00BD67D5"/>
    <w:rsid w:val="00C205BB"/>
    <w:rsid w:val="00CC043D"/>
    <w:rsid w:val="00CE24F6"/>
    <w:rsid w:val="00D03683"/>
    <w:rsid w:val="00D07B6C"/>
    <w:rsid w:val="00D76822"/>
    <w:rsid w:val="00DC5FF8"/>
    <w:rsid w:val="00DE34A2"/>
    <w:rsid w:val="00E02553"/>
    <w:rsid w:val="00E13512"/>
    <w:rsid w:val="00E15AA9"/>
    <w:rsid w:val="00E272D9"/>
    <w:rsid w:val="00E816BA"/>
    <w:rsid w:val="00ED0ADD"/>
    <w:rsid w:val="00F5725E"/>
    <w:rsid w:val="00F616E6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10</cp:revision>
  <dcterms:created xsi:type="dcterms:W3CDTF">2020-03-31T20:09:00Z</dcterms:created>
  <dcterms:modified xsi:type="dcterms:W3CDTF">2021-03-05T14:17:00Z</dcterms:modified>
</cp:coreProperties>
</file>