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A42B13" w:rsidRPr="005F2B47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:rsidR="00A42B13" w:rsidRPr="004540BF" w:rsidRDefault="004540BF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F92E9E">
              <w:rPr>
                <w:b/>
                <w:lang w:val="en-US"/>
              </w:rPr>
              <w:t>Mechanical Engineering</w:t>
            </w:r>
          </w:p>
          <w:p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:rsidTr="00F5725E">
        <w:tc>
          <w:tcPr>
            <w:tcW w:w="3652" w:type="dxa"/>
            <w:shd w:val="clear" w:color="auto" w:fill="EEECE1"/>
          </w:tcPr>
          <w:p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Maciejewski, DSc, PhD</w:t>
            </w:r>
          </w:p>
        </w:tc>
      </w:tr>
      <w:tr w:rsidR="00A42B13" w:rsidRPr="005F2B47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5F2B4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72FEB" w:rsidRPr="00426360" w:rsidRDefault="004D58C9" w:rsidP="004D58C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4D58C9">
              <w:rPr>
                <w:b/>
                <w:lang w:val="en-US"/>
              </w:rPr>
              <w:t>Laboratory</w:t>
            </w:r>
            <w:r>
              <w:rPr>
                <w:b/>
                <w:lang w:val="en-US"/>
              </w:rPr>
              <w:t xml:space="preserve"> for</w:t>
            </w:r>
            <w:r w:rsidRPr="004D58C9">
              <w:rPr>
                <w:b/>
                <w:lang w:val="en-US"/>
              </w:rPr>
              <w:t xml:space="preserve"> databases design and medical informatics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72FEB" w:rsidRPr="00DE34A2" w:rsidRDefault="004D58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Katarzyna Mydłowska</w:t>
            </w:r>
            <w:r w:rsidR="00E87D18">
              <w:rPr>
                <w:lang w:val="en-US"/>
              </w:rPr>
              <w:t>, MSc. Eng.</w:t>
            </w:r>
          </w:p>
        </w:tc>
      </w:tr>
      <w:tr w:rsidR="00772FEB" w:rsidRPr="004D58C9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72FEB" w:rsidRPr="00F5725E" w:rsidRDefault="004D58C9" w:rsidP="004D58C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katarzyna.mydlowska</w:t>
            </w:r>
            <w:r w:rsidR="001A672C">
              <w:rPr>
                <w:lang w:val="en-US"/>
              </w:rPr>
              <w:t>@gmail.com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72FEB" w:rsidRPr="00F5725E" w:rsidRDefault="004D58C9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72FEB" w:rsidRPr="00F5725E" w:rsidRDefault="00DC36EE" w:rsidP="005F2B4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92E9E">
              <w:rPr>
                <w:lang w:val="en-US"/>
              </w:rPr>
              <w:t>2</w:t>
            </w:r>
            <w:r w:rsidR="005F2B47">
              <w:rPr>
                <w:lang w:val="en-US"/>
              </w:rPr>
              <w:t>1</w:t>
            </w:r>
            <w:r w:rsidR="00772FEB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5F2B47">
              <w:rPr>
                <w:lang w:val="en-US"/>
              </w:rPr>
              <w:t>2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72FEB" w:rsidRPr="00F5725E" w:rsidRDefault="004D58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72FEB" w:rsidRPr="00F5725E" w:rsidRDefault="0042636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72FEB" w:rsidRPr="00F5725E" w:rsidRDefault="006A2E42" w:rsidP="004D58C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4D58C9">
              <w:rPr>
                <w:lang w:val="en-US"/>
              </w:rPr>
              <w:t>aboratory (project)</w:t>
            </w:r>
            <w:r w:rsidRPr="006A2E42">
              <w:rPr>
                <w:lang w:val="en-US"/>
              </w:rPr>
              <w:t xml:space="preserve"> (</w:t>
            </w:r>
            <w:r w:rsidR="00426360">
              <w:rPr>
                <w:lang w:val="en-US"/>
              </w:rPr>
              <w:t>30</w:t>
            </w:r>
            <w:r w:rsidRPr="006A2E42">
              <w:rPr>
                <w:lang w:val="en-US"/>
              </w:rPr>
              <w:t>h)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72FEB" w:rsidRPr="00F5725E" w:rsidRDefault="00772FEB" w:rsidP="004D58C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72FEB" w:rsidRPr="00255AF1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72FEB" w:rsidRPr="00F5725E" w:rsidRDefault="004D58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Project work</w:t>
            </w:r>
          </w:p>
        </w:tc>
      </w:tr>
      <w:tr w:rsidR="00772FEB" w:rsidRPr="005F2B4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4D58C9" w:rsidRPr="004D58C9" w:rsidRDefault="004D58C9" w:rsidP="004D58C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4D58C9">
              <w:rPr>
                <w:lang w:val="en-US"/>
              </w:rPr>
              <w:t>Acquaintance with the relational database structure in the database management system</w:t>
            </w:r>
          </w:p>
          <w:p w:rsidR="004D58C9" w:rsidRPr="004D58C9" w:rsidRDefault="004D58C9" w:rsidP="004D58C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4D58C9">
              <w:rPr>
                <w:lang w:val="en-US"/>
              </w:rPr>
              <w:t>The table as a relation and its features in the database management system</w:t>
            </w:r>
          </w:p>
          <w:p w:rsidR="004D58C9" w:rsidRPr="004D58C9" w:rsidRDefault="004D58C9" w:rsidP="004D58C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4D58C9">
              <w:rPr>
                <w:lang w:val="en-US"/>
              </w:rPr>
              <w:t>Table operations in the database management system</w:t>
            </w:r>
          </w:p>
          <w:p w:rsidR="004D58C9" w:rsidRPr="004D58C9" w:rsidRDefault="004D58C9" w:rsidP="004D58C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4D58C9">
              <w:rPr>
                <w:lang w:val="en-US"/>
              </w:rPr>
              <w:t>Creating relationships between tables (relationships) in the database management system</w:t>
            </w:r>
          </w:p>
          <w:p w:rsidR="004D58C9" w:rsidRPr="004D58C9" w:rsidRDefault="004D58C9" w:rsidP="004D58C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4D58C9">
              <w:rPr>
                <w:lang w:val="en-US"/>
              </w:rPr>
              <w:t>Creating subsequent normal forms of selected data sets</w:t>
            </w:r>
          </w:p>
          <w:p w:rsidR="004D58C9" w:rsidRPr="004D58C9" w:rsidRDefault="004D58C9" w:rsidP="004D58C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4D58C9">
              <w:rPr>
                <w:lang w:val="en-US"/>
              </w:rPr>
              <w:t>Conceptual design of the selected relational database type</w:t>
            </w:r>
          </w:p>
          <w:p w:rsidR="004D58C9" w:rsidRPr="004D58C9" w:rsidRDefault="004D58C9" w:rsidP="004D58C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4D58C9">
              <w:rPr>
                <w:lang w:val="en-US"/>
              </w:rPr>
              <w:t>Logical design of the selected relational database type</w:t>
            </w:r>
          </w:p>
          <w:p w:rsidR="004D58C9" w:rsidRPr="004D58C9" w:rsidRDefault="004D58C9" w:rsidP="004D58C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4D58C9">
              <w:rPr>
                <w:lang w:val="en-US"/>
              </w:rPr>
              <w:t>Physical design of the selected relational database type</w:t>
            </w:r>
          </w:p>
          <w:p w:rsidR="00772FEB" w:rsidRPr="004D58C9" w:rsidRDefault="004D58C9" w:rsidP="004D58C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4D58C9">
              <w:rPr>
                <w:lang w:val="en-US"/>
              </w:rPr>
              <w:t>Building and testing your own relational database based on conceptual, logical and physical projects in the database management system</w:t>
            </w:r>
          </w:p>
        </w:tc>
      </w:tr>
      <w:tr w:rsidR="00772FEB" w:rsidRPr="005F2B4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72FEB" w:rsidRPr="00F5725E" w:rsidRDefault="004D58C9" w:rsidP="004D58C9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Student should have b</w:t>
            </w:r>
            <w:r w:rsidRPr="004D58C9">
              <w:rPr>
                <w:lang w:val="en-US"/>
              </w:rPr>
              <w:t>asic knowledge about databases and the relational data model from the previous course.</w:t>
            </w:r>
          </w:p>
        </w:tc>
      </w:tr>
    </w:tbl>
    <w:p w:rsidR="000408A0" w:rsidRPr="00CE24F6" w:rsidRDefault="000408A0">
      <w:pPr>
        <w:rPr>
          <w:lang w:val="en-US"/>
        </w:rPr>
      </w:pPr>
    </w:p>
    <w:p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E7463"/>
    <w:multiLevelType w:val="hybridMultilevel"/>
    <w:tmpl w:val="96246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52D25"/>
    <w:rsid w:val="001A672C"/>
    <w:rsid w:val="001E45B6"/>
    <w:rsid w:val="00207C9D"/>
    <w:rsid w:val="00255AF1"/>
    <w:rsid w:val="0025671B"/>
    <w:rsid w:val="00257043"/>
    <w:rsid w:val="00265245"/>
    <w:rsid w:val="002A41FD"/>
    <w:rsid w:val="002C141C"/>
    <w:rsid w:val="002F62CA"/>
    <w:rsid w:val="00366A81"/>
    <w:rsid w:val="003C18D5"/>
    <w:rsid w:val="003C2BC2"/>
    <w:rsid w:val="003E6804"/>
    <w:rsid w:val="00426360"/>
    <w:rsid w:val="004540BF"/>
    <w:rsid w:val="00471AD7"/>
    <w:rsid w:val="00482E4C"/>
    <w:rsid w:val="004D58C9"/>
    <w:rsid w:val="004E4C08"/>
    <w:rsid w:val="00511AEE"/>
    <w:rsid w:val="005238DB"/>
    <w:rsid w:val="00565E8C"/>
    <w:rsid w:val="00591949"/>
    <w:rsid w:val="005A2D8C"/>
    <w:rsid w:val="005E67B6"/>
    <w:rsid w:val="005F2B47"/>
    <w:rsid w:val="0068645C"/>
    <w:rsid w:val="006A2E42"/>
    <w:rsid w:val="006A6AAD"/>
    <w:rsid w:val="00710ED7"/>
    <w:rsid w:val="00734255"/>
    <w:rsid w:val="0077034B"/>
    <w:rsid w:val="00772FEB"/>
    <w:rsid w:val="007B0B2B"/>
    <w:rsid w:val="007E1205"/>
    <w:rsid w:val="008802D4"/>
    <w:rsid w:val="008C00D8"/>
    <w:rsid w:val="009617B8"/>
    <w:rsid w:val="0099261A"/>
    <w:rsid w:val="009D0BDB"/>
    <w:rsid w:val="009F1638"/>
    <w:rsid w:val="00A42B13"/>
    <w:rsid w:val="00A61CDD"/>
    <w:rsid w:val="00A656AE"/>
    <w:rsid w:val="00AA7183"/>
    <w:rsid w:val="00AB3936"/>
    <w:rsid w:val="00AB5730"/>
    <w:rsid w:val="00B142F9"/>
    <w:rsid w:val="00B23A33"/>
    <w:rsid w:val="00BD67D5"/>
    <w:rsid w:val="00C205BB"/>
    <w:rsid w:val="00CC043D"/>
    <w:rsid w:val="00CE24F6"/>
    <w:rsid w:val="00D03683"/>
    <w:rsid w:val="00D07B6C"/>
    <w:rsid w:val="00DC36EE"/>
    <w:rsid w:val="00DC5FF8"/>
    <w:rsid w:val="00DE34A2"/>
    <w:rsid w:val="00E13512"/>
    <w:rsid w:val="00E816BA"/>
    <w:rsid w:val="00E87D18"/>
    <w:rsid w:val="00F5725E"/>
    <w:rsid w:val="00F92E9E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4D5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4</cp:revision>
  <dcterms:created xsi:type="dcterms:W3CDTF">2020-03-31T09:00:00Z</dcterms:created>
  <dcterms:modified xsi:type="dcterms:W3CDTF">2021-03-02T10:05:00Z</dcterms:modified>
</cp:coreProperties>
</file>