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5E11D" w14:textId="70E0DB5E" w:rsidR="00D74537" w:rsidRPr="007B6E8C" w:rsidRDefault="0037028D" w:rsidP="007B6E8C">
      <w:pPr>
        <w:shd w:val="clear" w:color="auto" w:fill="FFFFFF"/>
        <w:spacing w:before="300" w:after="0" w:line="360" w:lineRule="auto"/>
        <w:jc w:val="center"/>
        <w:outlineLvl w:val="2"/>
        <w:rPr>
          <w:rFonts w:ascii="Verdana" w:eastAsia="Times New Roman" w:hAnsi="Verdana" w:cs="Times New Roman"/>
          <w:b/>
          <w:bCs/>
          <w:color w:val="002060"/>
          <w:sz w:val="32"/>
          <w:szCs w:val="32"/>
          <w:lang w:eastAsia="pl-PL"/>
        </w:rPr>
      </w:pPr>
      <w:r w:rsidRPr="00AE7310">
        <w:rPr>
          <w:rFonts w:ascii="Verdana" w:eastAsia="Times New Roman" w:hAnsi="Verdana" w:cs="Times New Roman"/>
          <w:noProof/>
          <w:color w:val="333333"/>
          <w:sz w:val="19"/>
          <w:szCs w:val="19"/>
          <w:lang w:eastAsia="pl-PL"/>
        </w:rPr>
        <w:drawing>
          <wp:anchor distT="0" distB="0" distL="114300" distR="114300" simplePos="0" relativeHeight="251659264" behindDoc="0" locked="0" layoutInCell="1" allowOverlap="1" wp14:anchorId="010A73F7" wp14:editId="1CC571F3">
            <wp:simplePos x="0" y="0"/>
            <wp:positionH relativeFrom="margin">
              <wp:align>left</wp:align>
            </wp:positionH>
            <wp:positionV relativeFrom="paragraph">
              <wp:posOffset>-8890</wp:posOffset>
            </wp:positionV>
            <wp:extent cx="1102238" cy="1077132"/>
            <wp:effectExtent l="0" t="0" r="3175" b="8890"/>
            <wp:wrapNone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38" cy="107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4537" w:rsidRPr="007B6E8C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pl-PL"/>
        </w:rPr>
        <w:t>XVI KONFERENCJA MIKROFIRMA 2020</w:t>
      </w:r>
    </w:p>
    <w:p w14:paraId="58D48314" w14:textId="133C4BBC" w:rsidR="00D74537" w:rsidRPr="007B6E8C" w:rsidRDefault="00D74537" w:rsidP="007B6E8C">
      <w:pPr>
        <w:shd w:val="clear" w:color="auto" w:fill="FFFFFF"/>
        <w:spacing w:before="150" w:after="0" w:line="360" w:lineRule="auto"/>
        <w:jc w:val="center"/>
        <w:outlineLvl w:val="3"/>
        <w:rPr>
          <w:rFonts w:ascii="Verdana" w:eastAsia="Times New Roman" w:hAnsi="Verdana" w:cs="Times New Roman"/>
          <w:b/>
          <w:bCs/>
          <w:color w:val="002060"/>
          <w:sz w:val="28"/>
          <w:szCs w:val="28"/>
          <w:lang w:eastAsia="pl-PL"/>
        </w:rPr>
      </w:pPr>
      <w:r w:rsidRPr="007B6E8C">
        <w:rPr>
          <w:rFonts w:ascii="Verdana" w:eastAsia="Times New Roman" w:hAnsi="Verdana" w:cs="Times New Roman"/>
          <w:b/>
          <w:bCs/>
          <w:color w:val="002060"/>
          <w:sz w:val="24"/>
          <w:szCs w:val="24"/>
          <w:lang w:eastAsia="pl-PL"/>
        </w:rPr>
        <w:t>FORUM WSPIERANIA PRZEDSIĘBIORCZOŚCI</w:t>
      </w:r>
      <w:r w:rsidRPr="007B6E8C">
        <w:rPr>
          <w:rFonts w:ascii="Verdana" w:eastAsia="Times New Roman" w:hAnsi="Verdana" w:cs="Times New Roman"/>
          <w:color w:val="333333"/>
          <w:sz w:val="20"/>
          <w:szCs w:val="20"/>
          <w:lang w:eastAsia="pl-PL"/>
        </w:rPr>
        <w:t> </w:t>
      </w:r>
    </w:p>
    <w:p w14:paraId="5C9F9DBE" w14:textId="77777777" w:rsidR="00D74537" w:rsidRPr="007B6E8C" w:rsidRDefault="00D74537" w:rsidP="00D74537">
      <w:pPr>
        <w:shd w:val="clear" w:color="auto" w:fill="FFFFFF"/>
        <w:spacing w:after="150" w:line="36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7B6E8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26-27 LISTOPADA 2020 r.</w:t>
      </w:r>
    </w:p>
    <w:p w14:paraId="6C9F995D" w14:textId="63416CC7" w:rsidR="00D74537" w:rsidRPr="0013765B" w:rsidRDefault="00D74537" w:rsidP="00B844A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3765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Imię i nazwisko</w:t>
      </w:r>
      <w:r w:rsidRPr="0013765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……………………………………………………………………………………………………</w:t>
      </w:r>
      <w:r w:rsidR="0013765B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</w:t>
      </w:r>
    </w:p>
    <w:p w14:paraId="2E56A74D" w14:textId="621660FE" w:rsidR="00D74537" w:rsidRPr="0013765B" w:rsidRDefault="00D74537" w:rsidP="00B844A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3765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Tytuł / stopień naukowy</w:t>
      </w:r>
      <w:r w:rsidRPr="0013765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………………………………………………………………………………………</w:t>
      </w:r>
      <w:r w:rsidR="0013765B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</w:t>
      </w:r>
    </w:p>
    <w:p w14:paraId="1BE602BB" w14:textId="22122ECE" w:rsidR="00D74537" w:rsidRPr="0013765B" w:rsidRDefault="00D74537" w:rsidP="00B844A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3765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Uczelnia / Instytucja / </w:t>
      </w:r>
      <w:r w:rsidR="0013765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miejsce zatrudnienia</w:t>
      </w:r>
      <w:r w:rsidRPr="0013765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</w:t>
      </w:r>
      <w:r w:rsidR="0013765B">
        <w:rPr>
          <w:rFonts w:ascii="Verdana" w:eastAsia="Times New Roman" w:hAnsi="Verdana" w:cs="Times New Roman"/>
          <w:sz w:val="18"/>
          <w:szCs w:val="18"/>
          <w:lang w:eastAsia="pl-PL"/>
        </w:rPr>
        <w:t>……………</w:t>
      </w:r>
      <w:r w:rsidRPr="0013765B">
        <w:rPr>
          <w:rFonts w:ascii="Verdana" w:eastAsia="Times New Roman" w:hAnsi="Verdana" w:cs="Times New Roman"/>
          <w:sz w:val="18"/>
          <w:szCs w:val="18"/>
          <w:lang w:eastAsia="pl-PL"/>
        </w:rPr>
        <w:t>……</w:t>
      </w:r>
      <w:r w:rsidR="0013765B">
        <w:rPr>
          <w:rFonts w:ascii="Verdana" w:eastAsia="Times New Roman" w:hAnsi="Verdana" w:cs="Times New Roman"/>
          <w:sz w:val="18"/>
          <w:szCs w:val="18"/>
          <w:lang w:eastAsia="pl-PL"/>
        </w:rPr>
        <w:t>…………</w:t>
      </w:r>
      <w:r w:rsidRPr="0013765B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</w:t>
      </w:r>
    </w:p>
    <w:p w14:paraId="0859465B" w14:textId="08354FDC" w:rsidR="00D74537" w:rsidRDefault="00D74537" w:rsidP="00B844A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3765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Stanowisko</w:t>
      </w:r>
      <w:r w:rsidRPr="0013765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……………………………………………………………………………………………………</w:t>
      </w:r>
      <w:r w:rsidR="0013765B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</w:t>
      </w:r>
      <w:r w:rsidRPr="0013765B">
        <w:rPr>
          <w:rFonts w:ascii="Verdana" w:eastAsia="Times New Roman" w:hAnsi="Verdana" w:cs="Times New Roman"/>
          <w:sz w:val="18"/>
          <w:szCs w:val="18"/>
          <w:lang w:eastAsia="pl-PL"/>
        </w:rPr>
        <w:t>……</w:t>
      </w:r>
      <w:r w:rsidR="0013765B">
        <w:rPr>
          <w:rFonts w:ascii="Verdana" w:eastAsia="Times New Roman" w:hAnsi="Verdana" w:cs="Times New Roman"/>
          <w:sz w:val="18"/>
          <w:szCs w:val="18"/>
          <w:lang w:eastAsia="pl-PL"/>
        </w:rPr>
        <w:t>…</w:t>
      </w:r>
    </w:p>
    <w:p w14:paraId="52B398B0" w14:textId="5FF373E5" w:rsidR="0013765B" w:rsidRPr="0013765B" w:rsidRDefault="0013765B" w:rsidP="00B844A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13765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Adres do korespondencji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13765B">
        <w:rPr>
          <w:rFonts w:ascii="Verdana" w:eastAsia="Times New Roman" w:hAnsi="Verdana" w:cs="Times New Roman"/>
          <w:sz w:val="18"/>
          <w:szCs w:val="18"/>
          <w:lang w:eastAsia="pl-PL"/>
        </w:rPr>
        <w:t>…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</w:t>
      </w:r>
      <w:r w:rsidRPr="0013765B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…</w:t>
      </w:r>
    </w:p>
    <w:p w14:paraId="03F5B96F" w14:textId="6864EB9D" w:rsidR="0013765B" w:rsidRPr="007B6E8C" w:rsidRDefault="00D74537" w:rsidP="00B844AB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3765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Telefon</w:t>
      </w:r>
      <w:r w:rsidRPr="0013765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bookmarkStart w:id="0" w:name="_Hlk53512498"/>
      <w:r w:rsidRPr="0013765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……………………………………………………………………………………………………</w:t>
      </w:r>
      <w:r w:rsidR="0013765B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</w:t>
      </w:r>
      <w:r w:rsidRPr="0013765B">
        <w:rPr>
          <w:rFonts w:ascii="Verdana" w:eastAsia="Times New Roman" w:hAnsi="Verdana" w:cs="Times New Roman"/>
          <w:sz w:val="18"/>
          <w:szCs w:val="18"/>
          <w:lang w:eastAsia="pl-PL"/>
        </w:rPr>
        <w:t>…………</w:t>
      </w:r>
      <w:bookmarkEnd w:id="0"/>
      <w:r w:rsidRPr="0013765B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13765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E-mail</w:t>
      </w:r>
      <w:r w:rsidRPr="0013765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…………………………………………………………………………………………</w:t>
      </w:r>
      <w:r w:rsidR="0013765B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</w:t>
      </w:r>
      <w:r w:rsidRPr="0013765B">
        <w:rPr>
          <w:rFonts w:ascii="Verdana" w:eastAsia="Times New Roman" w:hAnsi="Verdana" w:cs="Times New Roman"/>
          <w:sz w:val="18"/>
          <w:szCs w:val="18"/>
          <w:lang w:eastAsia="pl-PL"/>
        </w:rPr>
        <w:t>………………</w:t>
      </w:r>
      <w:r w:rsidR="0013765B">
        <w:rPr>
          <w:rFonts w:ascii="Verdana" w:eastAsia="Times New Roman" w:hAnsi="Verdana" w:cs="Times New Roman"/>
          <w:sz w:val="18"/>
          <w:szCs w:val="18"/>
          <w:lang w:eastAsia="pl-PL"/>
        </w:rPr>
        <w:t>…</w:t>
      </w:r>
      <w:r w:rsidRPr="0013765B">
        <w:rPr>
          <w:rFonts w:ascii="Verdana" w:eastAsia="Times New Roman" w:hAnsi="Verdana" w:cs="Times New Roman"/>
          <w:sz w:val="18"/>
          <w:szCs w:val="18"/>
          <w:lang w:eastAsia="pl-PL"/>
        </w:rPr>
        <w:t>……</w:t>
      </w:r>
      <w:r w:rsidR="0013765B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6BB5792B" w14:textId="754E9DD5" w:rsidR="00D74537" w:rsidRPr="007B6E8C" w:rsidRDefault="00D74537" w:rsidP="00D74537">
      <w:pPr>
        <w:shd w:val="clear" w:color="auto" w:fill="FFFFFF"/>
        <w:spacing w:after="15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B6E8C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>Forma uczestnictwa w konferencji</w:t>
      </w:r>
      <w:r w:rsidR="00E032CA">
        <w:rPr>
          <w:rFonts w:ascii="Verdana" w:eastAsia="Times New Roman" w:hAnsi="Verdana" w:cs="Times New Roman"/>
          <w:b/>
          <w:bCs/>
          <w:sz w:val="21"/>
          <w:szCs w:val="21"/>
          <w:lang w:eastAsia="pl-PL"/>
        </w:rPr>
        <w:t xml:space="preserve"> </w:t>
      </w:r>
      <w:r w:rsidR="007B6E8C" w:rsidRPr="007B6E8C">
        <w:rPr>
          <w:rFonts w:ascii="Verdana" w:eastAsia="Times New Roman" w:hAnsi="Verdana" w:cs="Times New Roman"/>
          <w:sz w:val="20"/>
          <w:szCs w:val="20"/>
          <w:lang w:eastAsia="pl-PL"/>
        </w:rPr>
        <w:t>(proszę wstawić znak X w odpowiednim miejscu)</w:t>
      </w:r>
      <w:r w:rsidR="00E032CA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3F2BDA2C" w14:textId="756744D0" w:rsidR="00D74537" w:rsidRPr="0013765B" w:rsidRDefault="00892E63" w:rsidP="00D74537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3765B">
        <w:rPr>
          <w:rFonts w:ascii="Verdana" w:eastAsia="Times New Roman" w:hAnsi="Verdana" w:cs="Times New Roman"/>
          <w:sz w:val="18"/>
          <w:szCs w:val="18"/>
          <w:lang w:eastAsia="pl-PL"/>
        </w:rPr>
        <w:t>Uczestnictwo wraz z p</w:t>
      </w:r>
      <w:r w:rsidR="00D74537" w:rsidRPr="0013765B">
        <w:rPr>
          <w:rFonts w:ascii="Verdana" w:eastAsia="Times New Roman" w:hAnsi="Verdana" w:cs="Times New Roman"/>
          <w:sz w:val="18"/>
          <w:szCs w:val="18"/>
          <w:lang w:eastAsia="pl-PL"/>
        </w:rPr>
        <w:t>ublikacj</w:t>
      </w:r>
      <w:r w:rsidRPr="0013765B">
        <w:rPr>
          <w:rFonts w:ascii="Verdana" w:eastAsia="Times New Roman" w:hAnsi="Verdana" w:cs="Times New Roman"/>
          <w:sz w:val="18"/>
          <w:szCs w:val="18"/>
          <w:lang w:eastAsia="pl-PL"/>
        </w:rPr>
        <w:t>ą</w:t>
      </w:r>
      <w:r w:rsidR="00D74537" w:rsidRPr="0013765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13765B">
        <w:rPr>
          <w:rFonts w:ascii="Verdana" w:eastAsia="Times New Roman" w:hAnsi="Verdana" w:cs="Times New Roman"/>
          <w:sz w:val="18"/>
          <w:szCs w:val="18"/>
          <w:lang w:eastAsia="pl-PL"/>
        </w:rPr>
        <w:t>artykułu</w:t>
      </w:r>
      <w:r w:rsidR="00D74537" w:rsidRPr="0013765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oraz </w:t>
      </w:r>
      <w:r w:rsidR="00B844A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prezentacją wyników badań </w:t>
      </w:r>
    </w:p>
    <w:p w14:paraId="49E2D320" w14:textId="3CE8A4BE" w:rsidR="00892E63" w:rsidRPr="0013765B" w:rsidRDefault="00892E63" w:rsidP="00892E63">
      <w:pPr>
        <w:pStyle w:val="Akapitzlis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3765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Proponowany t</w:t>
      </w:r>
      <w:r w:rsidR="0013765B" w:rsidRPr="0013765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ytuł</w:t>
      </w:r>
      <w:r w:rsidRPr="0013765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wystąpienia:</w:t>
      </w:r>
      <w:r w:rsidRPr="0013765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</w:t>
      </w:r>
      <w:r w:rsidR="0013765B" w:rsidRPr="0013765B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</w:t>
      </w:r>
      <w:r w:rsidRPr="0013765B">
        <w:rPr>
          <w:rFonts w:ascii="Verdana" w:eastAsia="Times New Roman" w:hAnsi="Verdana" w:cs="Times New Roman"/>
          <w:sz w:val="18"/>
          <w:szCs w:val="18"/>
          <w:lang w:eastAsia="pl-PL"/>
        </w:rPr>
        <w:t>……… ……………………………………………………………………………………………………………</w:t>
      </w:r>
      <w:r w:rsidR="0013765B" w:rsidRPr="0013765B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</w:t>
      </w:r>
      <w:r w:rsidRPr="0013765B">
        <w:rPr>
          <w:rFonts w:ascii="Verdana" w:eastAsia="Times New Roman" w:hAnsi="Verdana" w:cs="Times New Roman"/>
          <w:sz w:val="18"/>
          <w:szCs w:val="18"/>
          <w:lang w:eastAsia="pl-PL"/>
        </w:rPr>
        <w:t>…</w:t>
      </w:r>
    </w:p>
    <w:p w14:paraId="53271A6E" w14:textId="52ACC3DD" w:rsidR="00D74537" w:rsidRPr="0013765B" w:rsidRDefault="00892E63" w:rsidP="00D74537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3765B">
        <w:rPr>
          <w:rFonts w:ascii="Verdana" w:eastAsia="Times New Roman" w:hAnsi="Verdana" w:cs="Times New Roman"/>
          <w:sz w:val="18"/>
          <w:szCs w:val="18"/>
          <w:lang w:eastAsia="pl-PL"/>
        </w:rPr>
        <w:t>Uczestnictwo wraz z publikacją artykułu</w:t>
      </w:r>
    </w:p>
    <w:p w14:paraId="48E2CC80" w14:textId="5C8A4EA4" w:rsidR="00892E63" w:rsidRPr="0013765B" w:rsidRDefault="00892E63" w:rsidP="00D74537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3765B">
        <w:rPr>
          <w:rFonts w:ascii="Verdana" w:eastAsia="Times New Roman" w:hAnsi="Verdana" w:cs="Times New Roman"/>
          <w:sz w:val="18"/>
          <w:szCs w:val="18"/>
          <w:lang w:eastAsia="pl-PL"/>
        </w:rPr>
        <w:t>Uczestnictwo bez publikacji artykułu</w:t>
      </w:r>
    </w:p>
    <w:p w14:paraId="08B6E2FF" w14:textId="05F12A17" w:rsidR="00D74537" w:rsidRPr="007B6E8C" w:rsidRDefault="00D74537">
      <w:pPr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B6E8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Tytuł </w:t>
      </w:r>
      <w:r w:rsidR="00892E63" w:rsidRPr="007B6E8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artykułu</w:t>
      </w:r>
      <w:r w:rsidR="007B6E8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7B6E8C" w:rsidRPr="007B6E8C">
        <w:rPr>
          <w:rFonts w:ascii="Verdana" w:eastAsia="Times New Roman" w:hAnsi="Verdana" w:cs="Times New Roman"/>
          <w:sz w:val="18"/>
          <w:szCs w:val="18"/>
          <w:lang w:eastAsia="pl-PL"/>
        </w:rPr>
        <w:t>(jeśli dotyczy)</w:t>
      </w:r>
      <w:r w:rsidR="00892E63" w:rsidRPr="007B6E8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:</w:t>
      </w:r>
      <w:r w:rsidR="00892E63" w:rsidRPr="007B6E8C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 xml:space="preserve"> </w:t>
      </w:r>
      <w:r w:rsidRPr="007B6E8C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 xml:space="preserve"> </w:t>
      </w:r>
      <w:r w:rsidRPr="007B6E8C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</w:t>
      </w:r>
      <w:r w:rsidR="0013765B" w:rsidRPr="007B6E8C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</w:t>
      </w:r>
      <w:r w:rsidRPr="007B6E8C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  <w:r w:rsidR="0013765B" w:rsidRPr="007B6E8C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</w:t>
      </w:r>
    </w:p>
    <w:p w14:paraId="4B8A6D8F" w14:textId="606D8AE0" w:rsidR="00892E63" w:rsidRPr="00807B64" w:rsidRDefault="00892E63">
      <w:pPr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B6E8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Autor/autorzy:</w:t>
      </w:r>
      <w:r w:rsidRPr="007B6E8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</w:t>
      </w:r>
      <w:r w:rsidR="007B6E8C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</w:t>
      </w:r>
      <w:r w:rsidRPr="007B6E8C">
        <w:rPr>
          <w:rFonts w:ascii="Verdana" w:eastAsia="Times New Roman" w:hAnsi="Verdana" w:cs="Times New Roman"/>
          <w:sz w:val="18"/>
          <w:szCs w:val="18"/>
          <w:lang w:eastAsia="pl-PL"/>
        </w:rPr>
        <w:t>…</w:t>
      </w:r>
    </w:p>
    <w:p w14:paraId="436A9BF9" w14:textId="5D8CE0B5" w:rsidR="0037028D" w:rsidRDefault="0037028D">
      <w:pPr>
        <w:rPr>
          <w:rFonts w:ascii="Verdana" w:eastAsia="Times New Roman" w:hAnsi="Verdana" w:cs="Times New Roman"/>
          <w:b/>
          <w:bCs/>
          <w:sz w:val="21"/>
          <w:szCs w:val="21"/>
          <w:u w:val="single"/>
          <w:lang w:eastAsia="pl-PL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u w:val="single"/>
          <w:lang w:eastAsia="pl-PL"/>
        </w:rPr>
        <w:t>Preferowane czasopismo, w którym ma ukazać się publikacja</w:t>
      </w:r>
      <w:r w:rsidR="00E032CA">
        <w:rPr>
          <w:rFonts w:ascii="Verdana" w:eastAsia="Times New Roman" w:hAnsi="Verdana" w:cs="Times New Roman"/>
          <w:b/>
          <w:bCs/>
          <w:sz w:val="21"/>
          <w:szCs w:val="21"/>
          <w:u w:val="single"/>
          <w:lang w:eastAsia="pl-PL"/>
        </w:rPr>
        <w:t xml:space="preserve"> </w:t>
      </w:r>
      <w:r w:rsidR="00E032CA" w:rsidRPr="007B6E8C">
        <w:rPr>
          <w:rFonts w:ascii="Verdana" w:eastAsia="Times New Roman" w:hAnsi="Verdana" w:cs="Times New Roman"/>
          <w:sz w:val="20"/>
          <w:szCs w:val="20"/>
          <w:lang w:eastAsia="pl-PL"/>
        </w:rPr>
        <w:t>(proszę wstawić znak X w odpowiednim miejscu)</w:t>
      </w:r>
      <w:r w:rsidR="00E032CA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14:paraId="15AF7E84" w14:textId="278E79DB" w:rsidR="0037028D" w:rsidRPr="00B844AB" w:rsidRDefault="0037028D" w:rsidP="0037028D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</w:pPr>
      <w:proofErr w:type="spellStart"/>
      <w:r w:rsidRPr="00B844AB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Sustainability</w:t>
      </w:r>
      <w:proofErr w:type="spellEnd"/>
      <w:r w:rsidRPr="00B844AB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 xml:space="preserve"> </w:t>
      </w:r>
      <w:r w:rsidRPr="002E4617">
        <w:rPr>
          <w:rFonts w:ascii="Verdana" w:eastAsia="Times New Roman" w:hAnsi="Verdana" w:cs="Times New Roman"/>
          <w:sz w:val="18"/>
          <w:szCs w:val="18"/>
          <w:lang w:eastAsia="pl-PL"/>
        </w:rPr>
        <w:t>(70 pkt)</w:t>
      </w:r>
      <w:r w:rsidR="00807B64" w:rsidRPr="00B844A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– opłata </w:t>
      </w:r>
      <w:r w:rsidR="00B844AB" w:rsidRPr="00B844A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 publikację </w:t>
      </w:r>
      <w:r w:rsidR="00807B64" w:rsidRPr="00B844AB">
        <w:rPr>
          <w:rFonts w:ascii="Verdana" w:eastAsia="Times New Roman" w:hAnsi="Verdana" w:cs="Times New Roman"/>
          <w:sz w:val="18"/>
          <w:szCs w:val="18"/>
          <w:lang w:eastAsia="pl-PL"/>
        </w:rPr>
        <w:t>1800CHF</w:t>
      </w:r>
      <w:r w:rsidR="00892E63" w:rsidRPr="00B844A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1DA68B5A" w14:textId="7C192F79" w:rsidR="0037028D" w:rsidRPr="00B844AB" w:rsidRDefault="0037028D" w:rsidP="0037028D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i/>
          <w:iCs/>
          <w:sz w:val="18"/>
          <w:szCs w:val="18"/>
          <w:lang w:val="en-US" w:eastAsia="pl-PL"/>
        </w:rPr>
      </w:pPr>
      <w:r w:rsidRPr="00B844AB">
        <w:rPr>
          <w:rFonts w:ascii="Verdana" w:eastAsia="Times New Roman" w:hAnsi="Verdana" w:cs="Times New Roman"/>
          <w:noProof/>
          <w:sz w:val="18"/>
          <w:szCs w:val="18"/>
          <w:lang w:val="en-US" w:eastAsia="pl-PL"/>
        </w:rPr>
        <w:t xml:space="preserve">Agricultural and Food Science (70 pkt) </w:t>
      </w:r>
    </w:p>
    <w:p w14:paraId="38CB0E27" w14:textId="099A7A00" w:rsidR="0037028D" w:rsidRPr="00B844AB" w:rsidRDefault="0037028D" w:rsidP="0037028D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</w:pPr>
      <w:r w:rsidRPr="00B844A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International Finance (70 pkt)</w:t>
      </w:r>
    </w:p>
    <w:p w14:paraId="06470D1F" w14:textId="53DC8CCF" w:rsidR="0037028D" w:rsidRPr="00B844AB" w:rsidRDefault="0037028D" w:rsidP="0037028D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i/>
          <w:iCs/>
          <w:sz w:val="18"/>
          <w:szCs w:val="18"/>
          <w:lang w:val="en-US" w:eastAsia="pl-PL"/>
        </w:rPr>
      </w:pPr>
      <w:r w:rsidRPr="00B844AB">
        <w:rPr>
          <w:rFonts w:ascii="Verdana" w:eastAsia="Times New Roman" w:hAnsi="Verdana" w:cs="Times New Roman"/>
          <w:noProof/>
          <w:sz w:val="18"/>
          <w:szCs w:val="18"/>
          <w:lang w:val="en-US" w:eastAsia="pl-PL"/>
        </w:rPr>
        <w:t>International Journal of Entrepreneurial Behaviour and Research (70 pkt)</w:t>
      </w:r>
    </w:p>
    <w:p w14:paraId="4F12B172" w14:textId="40EC3D4B" w:rsidR="0037028D" w:rsidRPr="00B844AB" w:rsidRDefault="0037028D" w:rsidP="00B844AB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</w:pPr>
      <w:r w:rsidRPr="00B844A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Financial Review (70 pkt)</w:t>
      </w:r>
      <w:r w:rsidR="00807B64" w:rsidRPr="00B844A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 – opłata za publikację $200</w:t>
      </w:r>
      <w:r w:rsidR="00B844AB" w:rsidRPr="00B844A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 </w:t>
      </w:r>
    </w:p>
    <w:p w14:paraId="2D7328EC" w14:textId="41F83E96" w:rsidR="00B844AB" w:rsidRPr="00EC40E0" w:rsidRDefault="00B844AB" w:rsidP="00EC40E0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</w:pPr>
      <w:bookmarkStart w:id="1" w:name="_Hlk53515262"/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Rocznik Ochrona Środowiska (40 pkt) – opłata za publikację </w:t>
      </w:r>
      <w:r w:rsidR="00EC40E0">
        <w:rPr>
          <w:rFonts w:ascii="Verdana" w:eastAsia="Times New Roman" w:hAnsi="Verdana" w:cs="Times New Roman"/>
          <w:sz w:val="18"/>
          <w:szCs w:val="18"/>
          <w:lang w:eastAsia="pl-PL"/>
        </w:rPr>
        <w:t>(</w:t>
      </w:r>
      <w:r w:rsidR="00EC40E0" w:rsidRPr="00B844AB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artykuł do 12 stron</w:t>
      </w:r>
      <w:r w:rsidR="00EC40E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</w:t>
      </w:r>
      <w:r w:rsidRPr="00EC40E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1000 zł </w:t>
      </w:r>
    </w:p>
    <w:bookmarkEnd w:id="1"/>
    <w:p w14:paraId="4AB90150" w14:textId="73693E78" w:rsidR="0037028D" w:rsidRPr="00B844AB" w:rsidRDefault="0037028D" w:rsidP="0037028D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</w:pPr>
      <w:r w:rsidRPr="00B844A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Acta Scientiarum Polonorum Oeconomia (20 pkt)</w:t>
      </w:r>
      <w:r w:rsidR="00807B64" w:rsidRPr="00B844A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 – opłata za publikację </w:t>
      </w:r>
      <w:r w:rsidR="0011688D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1230</w:t>
      </w:r>
      <w:r w:rsidR="00807B64" w:rsidRPr="00B844A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 zł</w:t>
      </w:r>
    </w:p>
    <w:p w14:paraId="0CFA3314" w14:textId="05A42CDA" w:rsidR="0037028D" w:rsidRPr="00B844AB" w:rsidRDefault="0037028D" w:rsidP="0037028D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</w:pPr>
      <w:r w:rsidRPr="00B844A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Zeszyty Naukowe SGGW Polityki Europejskie, Finanse i Marketing (20 pkt)</w:t>
      </w:r>
      <w:r w:rsidR="00807B64" w:rsidRPr="00B844A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 – opłata za publikację </w:t>
      </w:r>
      <w:r w:rsidR="0011688D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1230</w:t>
      </w:r>
      <w:r w:rsidR="00807B64" w:rsidRPr="00B844A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 xml:space="preserve"> zł</w:t>
      </w:r>
    </w:p>
    <w:p w14:paraId="01321430" w14:textId="2DBDE099" w:rsidR="0037028D" w:rsidRPr="00B844AB" w:rsidRDefault="0037028D" w:rsidP="0037028D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</w:pPr>
      <w:r w:rsidRPr="00B844A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Monografia naukowa w Wydawnictwie Politechniki Koszalińskiej (20 pkt) – wydanie w 2020 r.</w:t>
      </w:r>
    </w:p>
    <w:p w14:paraId="6055A8A0" w14:textId="03645C41" w:rsidR="0037028D" w:rsidRPr="00B844AB" w:rsidRDefault="0037028D" w:rsidP="00807B64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</w:pPr>
      <w:r w:rsidRPr="00B844AB">
        <w:rPr>
          <w:rFonts w:ascii="Verdana" w:eastAsia="Times New Roman" w:hAnsi="Verdana" w:cs="Times New Roman"/>
          <w:noProof/>
          <w:sz w:val="18"/>
          <w:szCs w:val="18"/>
          <w:lang w:eastAsia="pl-PL"/>
        </w:rPr>
        <w:t>Monografia naukowa w Wydawnictwie Politechniki Koszalińskiej (20 pkt) – wydanie w 2021 r.</w:t>
      </w:r>
    </w:p>
    <w:p w14:paraId="211E0E63" w14:textId="29115BC1" w:rsidR="00B844AB" w:rsidRPr="00B844AB" w:rsidRDefault="00B844AB">
      <w:pPr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</w:pPr>
      <w:r w:rsidRPr="00B844AB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 xml:space="preserve">W przypadku wyboru czasopisma w którym wymagana jest dodatkowa opłata, będzie ona wnoszona przez Autora bezpośrednio na konto Wydawcy danego periodyku - po rozpoczęciu procedury wydawniczej.  </w:t>
      </w:r>
    </w:p>
    <w:p w14:paraId="177299C9" w14:textId="3360BC21" w:rsidR="00B844AB" w:rsidRPr="00B844AB" w:rsidRDefault="00B844AB">
      <w:pPr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</w:pPr>
      <w:r w:rsidRPr="00B844AB">
        <w:rPr>
          <w:rFonts w:ascii="Verdana" w:eastAsia="Times New Roman" w:hAnsi="Verdana" w:cs="Times New Roman"/>
          <w:i/>
          <w:iCs/>
          <w:sz w:val="18"/>
          <w:szCs w:val="18"/>
          <w:lang w:eastAsia="pl-PL"/>
        </w:rPr>
        <w:t>Proces wydawniczy przebiega według zasad obowiązujących w danym wydawnictwie.</w:t>
      </w:r>
    </w:p>
    <w:p w14:paraId="6A947B75" w14:textId="04499F58" w:rsidR="00D74537" w:rsidRDefault="00D74537">
      <w:pPr>
        <w:rPr>
          <w:rFonts w:ascii="Verdana" w:eastAsia="Times New Roman" w:hAnsi="Verdana" w:cs="Times New Roman"/>
          <w:b/>
          <w:bCs/>
          <w:sz w:val="21"/>
          <w:szCs w:val="21"/>
          <w:u w:val="single"/>
          <w:lang w:eastAsia="pl-PL"/>
        </w:rPr>
      </w:pPr>
      <w:r w:rsidRPr="007513D0">
        <w:rPr>
          <w:rFonts w:ascii="Verdana" w:eastAsia="Times New Roman" w:hAnsi="Verdana" w:cs="Times New Roman"/>
          <w:b/>
          <w:bCs/>
          <w:sz w:val="21"/>
          <w:szCs w:val="21"/>
          <w:u w:val="single"/>
          <w:lang w:eastAsia="pl-PL"/>
        </w:rPr>
        <w:t xml:space="preserve">Dane do wystawienia faktury </w:t>
      </w:r>
      <w:r w:rsidRPr="00B844AB">
        <w:rPr>
          <w:rFonts w:ascii="Verdana" w:eastAsia="Times New Roman" w:hAnsi="Verdana" w:cs="Times New Roman"/>
          <w:b/>
          <w:bCs/>
          <w:sz w:val="21"/>
          <w:szCs w:val="21"/>
          <w:u w:val="single"/>
          <w:lang w:eastAsia="pl-PL"/>
        </w:rPr>
        <w:t>VAT</w:t>
      </w:r>
      <w:r w:rsidR="00892E63" w:rsidRPr="00B844AB">
        <w:rPr>
          <w:rFonts w:ascii="Verdana" w:eastAsia="Times New Roman" w:hAnsi="Verdana" w:cs="Times New Roman"/>
          <w:b/>
          <w:bCs/>
          <w:sz w:val="21"/>
          <w:szCs w:val="21"/>
          <w:u w:val="single"/>
          <w:lang w:eastAsia="pl-PL"/>
        </w:rPr>
        <w:t>*</w:t>
      </w:r>
    </w:p>
    <w:p w14:paraId="0C90AB32" w14:textId="1D0098A1" w:rsidR="0037028D" w:rsidRDefault="007513D0">
      <w:pPr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07B6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7B6E8C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</w:t>
      </w:r>
      <w:r w:rsidRPr="00807B6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</w:t>
      </w:r>
      <w:r w:rsidR="007B6E8C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</w:t>
      </w:r>
    </w:p>
    <w:p w14:paraId="33F7D9D5" w14:textId="73CE9949" w:rsidR="0037028D" w:rsidRPr="007B6E8C" w:rsidRDefault="00892E63" w:rsidP="007B6E8C">
      <w:pPr>
        <w:pStyle w:val="Default"/>
        <w:rPr>
          <w:rFonts w:ascii="Verdana" w:hAnsi="Verdana"/>
          <w:sz w:val="16"/>
          <w:szCs w:val="16"/>
        </w:rPr>
      </w:pPr>
      <w:r w:rsidRPr="007B6E8C">
        <w:rPr>
          <w:rFonts w:ascii="Verdana" w:eastAsia="Times New Roman" w:hAnsi="Verdana" w:cs="Times New Roman"/>
          <w:sz w:val="16"/>
          <w:szCs w:val="16"/>
          <w:lang w:eastAsia="pl-PL"/>
        </w:rPr>
        <w:t>*</w:t>
      </w:r>
      <w:r w:rsidRPr="007B6E8C">
        <w:rPr>
          <w:rFonts w:ascii="Verdana" w:hAnsi="Verdana"/>
          <w:sz w:val="16"/>
          <w:szCs w:val="16"/>
        </w:rPr>
        <w:t xml:space="preserve"> </w:t>
      </w:r>
      <w:r w:rsidRPr="007B6E8C">
        <w:rPr>
          <w:rFonts w:ascii="Verdana" w:hAnsi="Verdana" w:cs="Times New Roman"/>
          <w:sz w:val="16"/>
          <w:szCs w:val="16"/>
        </w:rPr>
        <w:t xml:space="preserve">Upoważniam Politechnikę Koszalińską do wystawienia faktury bez podpisu odbiorcy. </w:t>
      </w:r>
      <w:r w:rsidRPr="007B6E8C">
        <w:rPr>
          <w:rFonts w:ascii="Verdana" w:hAnsi="Verdana"/>
          <w:sz w:val="16"/>
          <w:szCs w:val="16"/>
        </w:rPr>
        <w:t xml:space="preserve"> </w:t>
      </w:r>
    </w:p>
    <w:p w14:paraId="57DB692C" w14:textId="77777777" w:rsidR="007B6E8C" w:rsidRPr="007B6E8C" w:rsidRDefault="007B6E8C" w:rsidP="007B6E8C">
      <w:pPr>
        <w:pStyle w:val="Default"/>
      </w:pPr>
    </w:p>
    <w:p w14:paraId="0E360A45" w14:textId="25046087" w:rsidR="0037028D" w:rsidRPr="007B6E8C" w:rsidRDefault="0037028D">
      <w:pPr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pl-PL"/>
        </w:rPr>
      </w:pPr>
      <w:r w:rsidRPr="007B6E8C">
        <w:rPr>
          <w:rFonts w:ascii="Verdana" w:eastAsia="Times New Roman" w:hAnsi="Verdana" w:cs="Times New Roman"/>
          <w:b/>
          <w:bCs/>
          <w:sz w:val="16"/>
          <w:szCs w:val="16"/>
          <w:u w:val="single"/>
          <w:lang w:eastAsia="pl-PL"/>
        </w:rPr>
        <w:t>Zgoda na przetwarzanie danych osobowych</w:t>
      </w:r>
    </w:p>
    <w:p w14:paraId="618FC4E2" w14:textId="2CBCB922" w:rsidR="0037028D" w:rsidRPr="007B6E8C" w:rsidRDefault="0037028D">
      <w:pPr>
        <w:rPr>
          <w:rFonts w:ascii="Verdana" w:hAnsi="Verdana"/>
          <w:sz w:val="16"/>
          <w:szCs w:val="16"/>
        </w:rPr>
      </w:pPr>
      <w:r w:rsidRPr="007B6E8C">
        <w:rPr>
          <w:rFonts w:ascii="Verdana" w:hAnsi="Verdana"/>
          <w:sz w:val="16"/>
          <w:szCs w:val="16"/>
        </w:rPr>
        <w:sym w:font="Symbol" w:char="F09E"/>
      </w:r>
      <w:r w:rsidRPr="007B6E8C">
        <w:rPr>
          <w:rFonts w:ascii="Verdana" w:hAnsi="Verdana"/>
          <w:sz w:val="16"/>
          <w:szCs w:val="16"/>
        </w:rPr>
        <w:t xml:space="preserve"> Wyrażam zgodę na przetwarzanie moich danych osobowych dla potrzeb niezbędnych do realizacji konferencji (zgodnie z ustawą z dnia 29 sierpnia 1997 roku o ochronie danych osobowych, Dz. U. z 2016 Nr 922 z </w:t>
      </w:r>
      <w:proofErr w:type="spellStart"/>
      <w:r w:rsidRPr="007B6E8C">
        <w:rPr>
          <w:rFonts w:ascii="Verdana" w:hAnsi="Verdana"/>
          <w:sz w:val="16"/>
          <w:szCs w:val="16"/>
        </w:rPr>
        <w:t>późn</w:t>
      </w:r>
      <w:proofErr w:type="spellEnd"/>
      <w:r w:rsidRPr="007B6E8C">
        <w:rPr>
          <w:rFonts w:ascii="Verdana" w:hAnsi="Verdana"/>
          <w:sz w:val="16"/>
          <w:szCs w:val="16"/>
        </w:rPr>
        <w:t>. zm.).</w:t>
      </w:r>
    </w:p>
    <w:p w14:paraId="5F1709BE" w14:textId="11DDA74D" w:rsidR="0013765B" w:rsidRDefault="0013765B">
      <w:pPr>
        <w:rPr>
          <w:rFonts w:ascii="Verdana" w:hAnsi="Verdana"/>
          <w:sz w:val="18"/>
          <w:szCs w:val="18"/>
        </w:rPr>
      </w:pPr>
    </w:p>
    <w:p w14:paraId="7F67F050" w14:textId="592623E7" w:rsidR="0013765B" w:rsidRDefault="0013765B" w:rsidP="007B6E8C">
      <w:pPr>
        <w:ind w:left="6372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Podpis</w:t>
      </w:r>
      <w:r w:rsidR="007B6E8C">
        <w:rPr>
          <w:rFonts w:ascii="Verdana" w:hAnsi="Verdana"/>
          <w:sz w:val="18"/>
          <w:szCs w:val="18"/>
        </w:rPr>
        <w:t>……………………………………</w:t>
      </w:r>
    </w:p>
    <w:p w14:paraId="7DF0AC69" w14:textId="64104559" w:rsidR="0013765B" w:rsidRDefault="0013765B">
      <w:pPr>
        <w:rPr>
          <w:rFonts w:ascii="Verdana" w:hAnsi="Verdana"/>
          <w:sz w:val="18"/>
          <w:szCs w:val="18"/>
        </w:rPr>
      </w:pPr>
    </w:p>
    <w:p w14:paraId="5F4143B8" w14:textId="352BFBD7" w:rsidR="0013765B" w:rsidRPr="007B6E8C" w:rsidRDefault="0013765B" w:rsidP="007B6E8C">
      <w:pPr>
        <w:jc w:val="center"/>
        <w:rPr>
          <w:rFonts w:ascii="Verdana" w:hAnsi="Verdana"/>
          <w:b/>
          <w:bCs/>
          <w:sz w:val="24"/>
          <w:szCs w:val="24"/>
        </w:rPr>
      </w:pPr>
      <w:r w:rsidRPr="007B6E8C">
        <w:rPr>
          <w:b/>
          <w:bCs/>
          <w:sz w:val="24"/>
          <w:szCs w:val="24"/>
        </w:rPr>
        <w:t>Uzupełnioną i podpisaną kartę zgłoszenia należy przesłać w formie elektronicznej (skan) na adres</w:t>
      </w:r>
      <w:r w:rsidR="007B6E8C">
        <w:rPr>
          <w:b/>
          <w:bCs/>
          <w:sz w:val="24"/>
          <w:szCs w:val="24"/>
        </w:rPr>
        <w:t>:</w:t>
      </w:r>
      <w:r w:rsidRPr="007B6E8C">
        <w:rPr>
          <w:b/>
          <w:bCs/>
          <w:sz w:val="24"/>
          <w:szCs w:val="24"/>
        </w:rPr>
        <w:t xml:space="preserve"> </w:t>
      </w:r>
      <w:r w:rsidR="00B844AB" w:rsidRPr="00B844AB">
        <w:rPr>
          <w:b/>
          <w:bCs/>
          <w:color w:val="0070C0"/>
          <w:sz w:val="24"/>
          <w:szCs w:val="24"/>
        </w:rPr>
        <w:t>mikrofirma2020@tu.koszalin.pl</w:t>
      </w:r>
      <w:r w:rsidR="008F1E49">
        <w:rPr>
          <w:b/>
          <w:bCs/>
          <w:color w:val="0070C0"/>
          <w:sz w:val="24"/>
          <w:szCs w:val="24"/>
        </w:rPr>
        <w:t xml:space="preserve"> </w:t>
      </w:r>
      <w:r w:rsidR="008F1E49" w:rsidRPr="00B844AB">
        <w:rPr>
          <w:sz w:val="24"/>
          <w:szCs w:val="24"/>
        </w:rPr>
        <w:t xml:space="preserve">w terminie do dnia </w:t>
      </w:r>
      <w:r w:rsidR="0011688D">
        <w:rPr>
          <w:sz w:val="24"/>
          <w:szCs w:val="24"/>
        </w:rPr>
        <w:t>15</w:t>
      </w:r>
      <w:r w:rsidR="008F1E49" w:rsidRPr="00B844AB">
        <w:rPr>
          <w:sz w:val="24"/>
          <w:szCs w:val="24"/>
        </w:rPr>
        <w:t xml:space="preserve"> </w:t>
      </w:r>
      <w:r w:rsidR="0011688D">
        <w:rPr>
          <w:sz w:val="24"/>
          <w:szCs w:val="24"/>
        </w:rPr>
        <w:t>listopada</w:t>
      </w:r>
      <w:r w:rsidR="008F1E49" w:rsidRPr="00B844AB">
        <w:rPr>
          <w:sz w:val="24"/>
          <w:szCs w:val="24"/>
        </w:rPr>
        <w:t xml:space="preserve"> 2020</w:t>
      </w:r>
      <w:r w:rsidR="00B844AB" w:rsidRPr="00B844AB">
        <w:rPr>
          <w:sz w:val="24"/>
          <w:szCs w:val="24"/>
        </w:rPr>
        <w:t xml:space="preserve"> </w:t>
      </w:r>
      <w:r w:rsidR="008F1E49" w:rsidRPr="00B844AB">
        <w:rPr>
          <w:sz w:val="24"/>
          <w:szCs w:val="24"/>
        </w:rPr>
        <w:t>r.</w:t>
      </w:r>
    </w:p>
    <w:sectPr w:rsidR="0013765B" w:rsidRPr="007B6E8C" w:rsidSect="00B844AB">
      <w:pgSz w:w="11906" w:h="16838"/>
      <w:pgMar w:top="142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F7FD6"/>
    <w:multiLevelType w:val="hybridMultilevel"/>
    <w:tmpl w:val="0156BF4E"/>
    <w:lvl w:ilvl="0" w:tplc="AF283B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7C"/>
    <w:rsid w:val="0011688D"/>
    <w:rsid w:val="0013765B"/>
    <w:rsid w:val="002E4617"/>
    <w:rsid w:val="0037028D"/>
    <w:rsid w:val="007513D0"/>
    <w:rsid w:val="007646B1"/>
    <w:rsid w:val="007B6E8C"/>
    <w:rsid w:val="00807B64"/>
    <w:rsid w:val="0082665F"/>
    <w:rsid w:val="00892E63"/>
    <w:rsid w:val="008A0BBB"/>
    <w:rsid w:val="008F1E49"/>
    <w:rsid w:val="008F2B7C"/>
    <w:rsid w:val="00B844AB"/>
    <w:rsid w:val="00BA03AE"/>
    <w:rsid w:val="00C46E9A"/>
    <w:rsid w:val="00D74537"/>
    <w:rsid w:val="00DA5555"/>
    <w:rsid w:val="00E032CA"/>
    <w:rsid w:val="00EC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54C1"/>
  <w15:chartTrackingRefBased/>
  <w15:docId w15:val="{4CD99EB7-5FF6-4DC0-99C8-CACB10A1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53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4537"/>
    <w:pPr>
      <w:ind w:left="720"/>
      <w:contextualSpacing/>
    </w:pPr>
  </w:style>
  <w:style w:type="paragraph" w:customStyle="1" w:styleId="Default">
    <w:name w:val="Default"/>
    <w:rsid w:val="00892E6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Hipercze">
    <w:name w:val="Hyperlink"/>
    <w:semiHidden/>
    <w:unhideWhenUsed/>
    <w:rsid w:val="001376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Dziadek</dc:creator>
  <cp:keywords/>
  <dc:description/>
  <cp:lastModifiedBy>Agnieszka Strzelecka</cp:lastModifiedBy>
  <cp:revision>3</cp:revision>
  <dcterms:created xsi:type="dcterms:W3CDTF">2020-10-16T09:20:00Z</dcterms:created>
  <dcterms:modified xsi:type="dcterms:W3CDTF">2020-10-16T09:24:00Z</dcterms:modified>
</cp:coreProperties>
</file>