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F6259A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F44358" w:rsidP="006965F0">
            <w:r w:rsidRPr="00F44358">
              <w:rPr>
                <w:lang w:val="en-US"/>
              </w:rPr>
              <w:t>Prof.</w:t>
            </w:r>
            <w:r w:rsidR="0040775F" w:rsidRPr="0040775F">
              <w:t xml:space="preserve"> </w:t>
            </w:r>
            <w:r w:rsidR="006965F0">
              <w:t xml:space="preserve">Łukasz </w:t>
            </w:r>
            <w:proofErr w:type="spellStart"/>
            <w:r w:rsidR="006965F0">
              <w:t>Bohdal</w:t>
            </w:r>
            <w:proofErr w:type="spellEnd"/>
          </w:p>
        </w:tc>
      </w:tr>
      <w:tr w:rsidR="00A42B13" w:rsidRPr="00650D2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965F0" w:rsidP="00696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B73A69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EF68C3" w:rsidP="00F44358">
            <w:pPr>
              <w:tabs>
                <w:tab w:val="center" w:pos="2672"/>
              </w:tabs>
              <w:rPr>
                <w:lang w:val="en-US"/>
              </w:rPr>
            </w:pPr>
            <w:r w:rsidRPr="00EF68C3">
              <w:rPr>
                <w:lang w:val="en-US"/>
              </w:rPr>
              <w:t xml:space="preserve">Technical mechanics </w:t>
            </w:r>
            <w:r w:rsidR="00F44358">
              <w:rPr>
                <w:lang w:val="en-US"/>
              </w:rPr>
              <w:t>II</w:t>
            </w:r>
          </w:p>
        </w:tc>
      </w:tr>
      <w:tr w:rsidR="00A42B13" w:rsidRPr="00A12B6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A12B6B" w:rsidRDefault="00F44358" w:rsidP="002E007A">
            <w:r w:rsidRPr="00A12B6B">
              <w:t>Prof.</w:t>
            </w:r>
            <w:r w:rsidR="00BE565E" w:rsidRPr="00A12B6B">
              <w:t xml:space="preserve"> </w:t>
            </w:r>
            <w:r w:rsidR="002E007A" w:rsidRPr="00A12B6B">
              <w:t xml:space="preserve"> Łukasz Bohdal</w:t>
            </w:r>
            <w:r w:rsidR="00A12B6B" w:rsidRPr="00A12B6B">
              <w:t>/prof. Agnieszka Kułakowska</w:t>
            </w:r>
          </w:p>
        </w:tc>
      </w:tr>
      <w:tr w:rsidR="00A42B13" w:rsidRPr="00650D2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02432A" w:rsidP="00571E06">
            <w:pPr>
              <w:rPr>
                <w:lang w:val="en-US"/>
              </w:rPr>
            </w:pPr>
            <w:hyperlink r:id="rId5" w:history="1">
              <w:r w:rsidR="00A12B6B" w:rsidRPr="00A12B6B">
                <w:rPr>
                  <w:rStyle w:val="Hipercze"/>
                  <w:color w:val="auto"/>
                  <w:u w:val="none"/>
                  <w:lang w:val="en-US"/>
                </w:rPr>
                <w:t>lukasz.bohdal@tu.koszalin.pl</w:t>
              </w:r>
            </w:hyperlink>
            <w:r w:rsidR="00A12B6B" w:rsidRPr="00A12B6B">
              <w:rPr>
                <w:lang w:val="en-US"/>
              </w:rPr>
              <w:t>,</w:t>
            </w:r>
            <w:r w:rsidR="00A12B6B">
              <w:rPr>
                <w:lang w:val="en-US"/>
              </w:rPr>
              <w:t xml:space="preserve"> agnieszka.kulakowska@tu.koszalin.pl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9C1A57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0C4296" w:rsidP="00650D20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650D20">
              <w:rPr>
                <w:lang w:val="en-US"/>
              </w:rPr>
              <w:t>20</w:t>
            </w:r>
            <w:r>
              <w:rPr>
                <w:lang w:val="en-US"/>
              </w:rPr>
              <w:t>/20</w:t>
            </w:r>
            <w:r w:rsidR="00F44358">
              <w:rPr>
                <w:lang w:val="en-US"/>
              </w:rPr>
              <w:t>2</w:t>
            </w:r>
            <w:r w:rsidR="00650D20">
              <w:rPr>
                <w:lang w:val="en-US"/>
              </w:rPr>
              <w:t>1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580AC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650D2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B73A69" w:rsidRDefault="00305C30" w:rsidP="00566F54">
            <w:pPr>
              <w:rPr>
                <w:rStyle w:val="hps"/>
                <w:lang w:val="en-US"/>
              </w:rPr>
            </w:pPr>
            <w:r w:rsidRPr="00B73A69">
              <w:rPr>
                <w:rStyle w:val="hps"/>
                <w:lang w:val="en-US"/>
              </w:rPr>
              <w:t>Kinematics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 particle, description of the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motion, uniform motion, Rectilinear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 xml:space="preserve">uniform motion, </w:t>
            </w:r>
            <w:r w:rsidR="00566F54" w:rsidRPr="00B73A69">
              <w:rPr>
                <w:rStyle w:val="hps"/>
                <w:lang w:val="en-US"/>
              </w:rPr>
              <w:t>Rectilinear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 of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 variable, Movement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uniformly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accelerated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definition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 xml:space="preserve">acceleration, 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Route</w:t>
            </w:r>
            <w:r w:rsidR="00566F54" w:rsidRPr="00B73A69">
              <w:rPr>
                <w:lang w:val="en-US"/>
              </w:rPr>
              <w:t xml:space="preserve">, speed and </w:t>
            </w:r>
            <w:r w:rsidR="00566F54" w:rsidRPr="00B73A69">
              <w:rPr>
                <w:rStyle w:val="hps"/>
                <w:lang w:val="en-US"/>
              </w:rPr>
              <w:t>acceleration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Uniform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circular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-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centripetal acceleration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kinetic energy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</w:r>
            <w:r w:rsidR="00566F54" w:rsidRPr="00B73A69">
              <w:rPr>
                <w:rStyle w:val="hps"/>
                <w:lang w:val="en-US"/>
              </w:rPr>
              <w:t>Special Theory of Relativity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experiment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Michelson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Morley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The postulates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special relativity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Simultaneity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shorten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time interval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addition of velocities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Shortening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episode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mass 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.  </w:t>
            </w:r>
            <w:r w:rsidR="00566F54" w:rsidRPr="00B73A69">
              <w:rPr>
                <w:rStyle w:val="hps"/>
                <w:lang w:val="en-US"/>
              </w:rPr>
              <w:t>The relationship between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energy</w:t>
            </w:r>
            <w:r w:rsidR="009D5308" w:rsidRPr="00B73A69">
              <w:rPr>
                <w:rStyle w:val="hps"/>
                <w:lang w:val="en-US"/>
              </w:rPr>
              <w:t>,</w:t>
            </w:r>
          </w:p>
          <w:p w:rsidR="009D5308" w:rsidRDefault="009D5308" w:rsidP="00566F54">
            <w:pPr>
              <w:rPr>
                <w:lang w:val="en-US"/>
              </w:rPr>
            </w:pPr>
            <w:r w:rsidRPr="00B73A69">
              <w:rPr>
                <w:rStyle w:val="hps"/>
                <w:lang w:val="en-US"/>
              </w:rPr>
              <w:t>Parallelogram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rule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addition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vectors, friction, the principles of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dynamics</w:t>
            </w:r>
            <w:r w:rsidR="00BB1675" w:rsidRPr="00B73A69">
              <w:rPr>
                <w:rStyle w:val="hps"/>
                <w:lang w:val="en-US"/>
              </w:rPr>
              <w:t>, the momentum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the body, The principle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conservation of momentum, The law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universal gravitation, Dynamics of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the traversing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material point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in the</w:t>
            </w:r>
            <w:r w:rsidR="00BB1675" w:rsidRPr="00B73A69">
              <w:rPr>
                <w:lang w:val="en-US"/>
              </w:rPr>
              <w:t xml:space="preserve"> </w:t>
            </w:r>
            <w:r w:rsidR="001C313B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circle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and rotary 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rigid body</w:t>
            </w:r>
          </w:p>
        </w:tc>
      </w:tr>
      <w:tr w:rsidR="00A42B13" w:rsidRPr="00566F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</w:t>
      </w:r>
      <w:proofErr w:type="spellStart"/>
      <w:r w:rsidRPr="00566F54">
        <w:rPr>
          <w:lang w:val="en-US"/>
        </w:rPr>
        <w:t>sporządził</w:t>
      </w:r>
      <w:proofErr w:type="spellEnd"/>
      <w:r w:rsidRPr="00566F54">
        <w:rPr>
          <w:lang w:val="en-US"/>
        </w:rPr>
        <w:t>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01A71"/>
    <w:rsid w:val="00002320"/>
    <w:rsid w:val="0002432A"/>
    <w:rsid w:val="000408A0"/>
    <w:rsid w:val="000B2897"/>
    <w:rsid w:val="000C4296"/>
    <w:rsid w:val="00146F3C"/>
    <w:rsid w:val="001C313B"/>
    <w:rsid w:val="001D5433"/>
    <w:rsid w:val="00207C9D"/>
    <w:rsid w:val="002526BD"/>
    <w:rsid w:val="0025671B"/>
    <w:rsid w:val="00257043"/>
    <w:rsid w:val="00292C3D"/>
    <w:rsid w:val="002A41FD"/>
    <w:rsid w:val="002C4370"/>
    <w:rsid w:val="002E007A"/>
    <w:rsid w:val="002F62CA"/>
    <w:rsid w:val="00305C30"/>
    <w:rsid w:val="003073DF"/>
    <w:rsid w:val="0033252A"/>
    <w:rsid w:val="00365D33"/>
    <w:rsid w:val="003E6804"/>
    <w:rsid w:val="0040775F"/>
    <w:rsid w:val="004246E6"/>
    <w:rsid w:val="00471AD7"/>
    <w:rsid w:val="00511AEE"/>
    <w:rsid w:val="00566F54"/>
    <w:rsid w:val="005675B2"/>
    <w:rsid w:val="00580AC9"/>
    <w:rsid w:val="005A2D8C"/>
    <w:rsid w:val="00632A43"/>
    <w:rsid w:val="00650D20"/>
    <w:rsid w:val="006965F0"/>
    <w:rsid w:val="006A6AAD"/>
    <w:rsid w:val="00741600"/>
    <w:rsid w:val="0077034B"/>
    <w:rsid w:val="007E1205"/>
    <w:rsid w:val="00821563"/>
    <w:rsid w:val="008802D4"/>
    <w:rsid w:val="008A570D"/>
    <w:rsid w:val="009018F9"/>
    <w:rsid w:val="00910392"/>
    <w:rsid w:val="009A4440"/>
    <w:rsid w:val="009C1A57"/>
    <w:rsid w:val="009C40B4"/>
    <w:rsid w:val="009C5C77"/>
    <w:rsid w:val="009D5308"/>
    <w:rsid w:val="00A12B6B"/>
    <w:rsid w:val="00A42B13"/>
    <w:rsid w:val="00AB5730"/>
    <w:rsid w:val="00B142F9"/>
    <w:rsid w:val="00B23A33"/>
    <w:rsid w:val="00B73575"/>
    <w:rsid w:val="00B73A69"/>
    <w:rsid w:val="00BB1675"/>
    <w:rsid w:val="00BE565E"/>
    <w:rsid w:val="00CC043D"/>
    <w:rsid w:val="00D04F05"/>
    <w:rsid w:val="00D27590"/>
    <w:rsid w:val="00D37526"/>
    <w:rsid w:val="00D74459"/>
    <w:rsid w:val="00DB11E2"/>
    <w:rsid w:val="00E377FF"/>
    <w:rsid w:val="00E816BA"/>
    <w:rsid w:val="00EC1AA6"/>
    <w:rsid w:val="00EC73D4"/>
    <w:rsid w:val="00EF68C3"/>
    <w:rsid w:val="00F079E3"/>
    <w:rsid w:val="00F40EC2"/>
    <w:rsid w:val="00F44358"/>
    <w:rsid w:val="00F62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kasz.bohdal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19</cp:revision>
  <dcterms:created xsi:type="dcterms:W3CDTF">2014-06-06T10:39:00Z</dcterms:created>
  <dcterms:modified xsi:type="dcterms:W3CDTF">2020-03-27T12:46:00Z</dcterms:modified>
</cp:coreProperties>
</file>