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44285" w14:paraId="107DB460" w14:textId="77777777" w:rsidTr="00F32C50">
        <w:tc>
          <w:tcPr>
            <w:tcW w:w="3652" w:type="dxa"/>
            <w:shd w:val="clear" w:color="auto" w:fill="EEECE1"/>
          </w:tcPr>
          <w:p w14:paraId="450631DB"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14:paraId="19B38523" w14:textId="77777777" w:rsidR="0096646F" w:rsidRPr="00A623FF" w:rsidRDefault="0096646F" w:rsidP="00F32C50">
            <w:pPr>
              <w:pStyle w:val="Nagwek"/>
              <w:jc w:val="center"/>
              <w:rPr>
                <w:color w:val="000000"/>
                <w:sz w:val="22"/>
                <w:szCs w:val="22"/>
                <w:lang w:val="en-US"/>
              </w:rPr>
            </w:pPr>
            <w:proofErr w:type="spellStart"/>
            <w:smartTag w:uri="urn:schemas-microsoft-com:office:smarttags" w:element="PlaceName">
              <w:smartTag w:uri="urn:schemas-microsoft-com:office:smarttags" w:element="place">
                <w:r w:rsidRPr="00A623FF">
                  <w:rPr>
                    <w:color w:val="000000"/>
                    <w:sz w:val="22"/>
                    <w:szCs w:val="22"/>
                    <w:lang w:val="en-US"/>
                  </w:rPr>
                  <w:t>Koszalin</w:t>
                </w:r>
              </w:smartTag>
              <w:proofErr w:type="spellEnd"/>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14:paraId="17075CBE" w14:textId="77777777"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14:paraId="4429C188" w14:textId="77777777" w:rsidTr="00F32C50">
        <w:tc>
          <w:tcPr>
            <w:tcW w:w="3652" w:type="dxa"/>
            <w:shd w:val="clear" w:color="auto" w:fill="EEECE1"/>
          </w:tcPr>
          <w:p w14:paraId="417D8810" w14:textId="77777777"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14:paraId="07D9A8B4" w14:textId="77777777" w:rsidR="0096646F" w:rsidRPr="00A623FF" w:rsidRDefault="00244285" w:rsidP="00F32C50">
            <w:pPr>
              <w:spacing w:after="0" w:line="240" w:lineRule="auto"/>
              <w:rPr>
                <w:rFonts w:ascii="Times New Roman" w:hAnsi="Times New Roman"/>
                <w:b/>
                <w:lang w:val="en-US"/>
              </w:rPr>
            </w:pPr>
            <w:r>
              <w:rPr>
                <w:rFonts w:ascii="Times New Roman" w:hAnsi="Times New Roman"/>
                <w:b/>
                <w:lang w:val="en-US"/>
              </w:rPr>
              <w:t>LOGISTICS</w:t>
            </w:r>
          </w:p>
        </w:tc>
      </w:tr>
      <w:tr w:rsidR="00A623FF" w:rsidRPr="00A623FF" w14:paraId="68A62634" w14:textId="77777777" w:rsidTr="00F32C50">
        <w:tc>
          <w:tcPr>
            <w:tcW w:w="3652" w:type="dxa"/>
            <w:shd w:val="clear" w:color="auto" w:fill="EEECE1"/>
          </w:tcPr>
          <w:p w14:paraId="10F24478" w14:textId="77777777"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14:paraId="39395CB4" w14:textId="77777777"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44285" w14:paraId="56E2EC07" w14:textId="77777777" w:rsidTr="00F32C50">
        <w:tc>
          <w:tcPr>
            <w:tcW w:w="3652" w:type="dxa"/>
            <w:shd w:val="clear" w:color="auto" w:fill="EEECE1"/>
          </w:tcPr>
          <w:p w14:paraId="4914774D" w14:textId="77777777"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14:paraId="313199B8" w14:textId="77777777"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14:paraId="4003716B" w14:textId="77777777" w:rsidTr="00F32C50">
        <w:tc>
          <w:tcPr>
            <w:tcW w:w="3652" w:type="dxa"/>
            <w:shd w:val="clear" w:color="auto" w:fill="EEECE1"/>
          </w:tcPr>
          <w:p w14:paraId="5A85AD9F"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14:paraId="556287E0" w14:textId="508F19AD" w:rsidR="0096646F" w:rsidRPr="00A623FF" w:rsidRDefault="00006BF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14:paraId="7ADA75B2" w14:textId="77777777" w:rsidTr="00F32C50">
        <w:tc>
          <w:tcPr>
            <w:tcW w:w="3652" w:type="dxa"/>
            <w:shd w:val="clear" w:color="auto" w:fill="EEECE1"/>
          </w:tcPr>
          <w:p w14:paraId="5F22F5ED"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14:paraId="5B41800E" w14:textId="77777777" w:rsidR="0096646F" w:rsidRPr="002971EF" w:rsidRDefault="0096646F" w:rsidP="00F32C50">
            <w:pPr>
              <w:spacing w:after="0" w:line="240" w:lineRule="auto"/>
              <w:rPr>
                <w:rFonts w:ascii="Times New Roman" w:hAnsi="Times New Roman"/>
                <w:b/>
                <w:lang w:val="en-US"/>
              </w:rPr>
            </w:pPr>
            <w:r w:rsidRPr="002971EF">
              <w:rPr>
                <w:rFonts w:ascii="Times New Roman" w:hAnsi="Times New Roman"/>
                <w:b/>
                <w:spacing w:val="-4"/>
                <w:lang w:val="en-US"/>
              </w:rPr>
              <w:t xml:space="preserve">Maria </w:t>
            </w:r>
            <w:proofErr w:type="spellStart"/>
            <w:r w:rsidRPr="002971EF">
              <w:rPr>
                <w:rFonts w:ascii="Times New Roman" w:hAnsi="Times New Roman"/>
                <w:b/>
                <w:spacing w:val="-4"/>
                <w:lang w:val="en-US"/>
              </w:rPr>
              <w:t>Klonowska-Matynia</w:t>
            </w:r>
            <w:proofErr w:type="spellEnd"/>
            <w:r w:rsidRPr="002971EF">
              <w:rPr>
                <w:rFonts w:ascii="Times New Roman" w:hAnsi="Times New Roman"/>
                <w:b/>
                <w:spacing w:val="-4"/>
                <w:lang w:val="en-US"/>
              </w:rPr>
              <w:t xml:space="preserve">, </w:t>
            </w:r>
            <w:proofErr w:type="spellStart"/>
            <w:r w:rsidRPr="002971EF">
              <w:rPr>
                <w:rFonts w:ascii="Times New Roman" w:hAnsi="Times New Roman"/>
                <w:b/>
                <w:spacing w:val="-4"/>
                <w:lang w:val="en-US"/>
              </w:rPr>
              <w:t>Phd</w:t>
            </w:r>
            <w:proofErr w:type="spellEnd"/>
          </w:p>
        </w:tc>
      </w:tr>
      <w:tr w:rsidR="0096646F" w:rsidRPr="00A623FF" w14:paraId="359C199A" w14:textId="77777777" w:rsidTr="00F32C50">
        <w:tc>
          <w:tcPr>
            <w:tcW w:w="3652" w:type="dxa"/>
            <w:shd w:val="clear" w:color="auto" w:fill="EEECE1"/>
          </w:tcPr>
          <w:p w14:paraId="29E21AFC" w14:textId="77777777"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14:paraId="62320FFC" w14:textId="77777777" w:rsidR="0096646F" w:rsidRPr="00A623FF" w:rsidRDefault="00BA628E"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14:paraId="0A4A6E7A" w14:textId="77777777" w:rsidTr="00F32C50">
        <w:tc>
          <w:tcPr>
            <w:tcW w:w="3652" w:type="dxa"/>
            <w:shd w:val="clear" w:color="auto" w:fill="EEECE1"/>
          </w:tcPr>
          <w:p w14:paraId="408F07BB"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14:paraId="4A286228" w14:textId="1CB530F6" w:rsidR="0096646F" w:rsidRPr="00A623FF" w:rsidRDefault="00BA628E" w:rsidP="00F32C50">
            <w:pPr>
              <w:spacing w:after="0" w:line="240" w:lineRule="auto"/>
              <w:rPr>
                <w:rFonts w:ascii="Times New Roman" w:hAnsi="Times New Roman"/>
                <w:lang w:val="en-US"/>
              </w:rPr>
            </w:pPr>
            <w:r>
              <w:rPr>
                <w:rFonts w:ascii="Times New Roman" w:hAnsi="Times New Roman"/>
                <w:lang w:val="en-US"/>
              </w:rPr>
              <w:t>6</w:t>
            </w:r>
            <w:bookmarkStart w:id="0" w:name="_GoBack"/>
            <w:bookmarkEnd w:id="0"/>
          </w:p>
        </w:tc>
      </w:tr>
      <w:tr w:rsidR="0096646F" w:rsidRPr="00A623FF" w14:paraId="3FC864E9" w14:textId="77777777" w:rsidTr="00F32C50">
        <w:tc>
          <w:tcPr>
            <w:tcW w:w="3652" w:type="dxa"/>
            <w:shd w:val="clear" w:color="auto" w:fill="EEECE1"/>
          </w:tcPr>
          <w:p w14:paraId="647CFEE8"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14:paraId="2A4BFA27" w14:textId="5006F645" w:rsidR="0096646F" w:rsidRPr="00006BFF" w:rsidRDefault="002A041E" w:rsidP="00F32C50">
            <w:pPr>
              <w:spacing w:after="0" w:line="240" w:lineRule="auto"/>
              <w:rPr>
                <w:rFonts w:ascii="Times New Roman" w:hAnsi="Times New Roman"/>
                <w:b/>
                <w:lang w:val="en-US"/>
              </w:rPr>
            </w:pPr>
            <w:r w:rsidRPr="00006BFF">
              <w:rPr>
                <w:rFonts w:ascii="Times New Roman" w:hAnsi="Times New Roman"/>
                <w:b/>
                <w:lang w:val="en-US"/>
              </w:rPr>
              <w:t>20</w:t>
            </w:r>
            <w:r w:rsidR="00975DC9" w:rsidRPr="00006BFF">
              <w:rPr>
                <w:rFonts w:ascii="Times New Roman" w:hAnsi="Times New Roman"/>
                <w:b/>
                <w:lang w:val="en-US"/>
              </w:rPr>
              <w:t>20</w:t>
            </w:r>
            <w:r w:rsidRPr="00006BFF">
              <w:rPr>
                <w:rFonts w:ascii="Times New Roman" w:hAnsi="Times New Roman"/>
                <w:b/>
                <w:lang w:val="en-US"/>
              </w:rPr>
              <w:t>/202</w:t>
            </w:r>
            <w:r w:rsidR="00975DC9" w:rsidRPr="00006BFF">
              <w:rPr>
                <w:rFonts w:ascii="Times New Roman" w:hAnsi="Times New Roman"/>
                <w:b/>
                <w:lang w:val="en-US"/>
              </w:rPr>
              <w:t>1</w:t>
            </w:r>
          </w:p>
        </w:tc>
      </w:tr>
      <w:tr w:rsidR="0096646F" w:rsidRPr="00A623FF" w14:paraId="52A7C032" w14:textId="77777777" w:rsidTr="00F32C50">
        <w:tc>
          <w:tcPr>
            <w:tcW w:w="3652" w:type="dxa"/>
            <w:shd w:val="clear" w:color="auto" w:fill="EEECE1"/>
          </w:tcPr>
          <w:p w14:paraId="05D42813"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14:paraId="371203D2"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14:paraId="49295B7E"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14:paraId="5EA0F3A8" w14:textId="77777777" w:rsidTr="00F32C50">
        <w:tc>
          <w:tcPr>
            <w:tcW w:w="3652" w:type="dxa"/>
            <w:shd w:val="clear" w:color="auto" w:fill="EEECE1"/>
          </w:tcPr>
          <w:p w14:paraId="08852CB0"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14:paraId="78100C57" w14:textId="77777777"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14:paraId="1AB64C7C"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14:paraId="3C4ABAA2" w14:textId="77777777" w:rsidTr="00F32C50">
        <w:tc>
          <w:tcPr>
            <w:tcW w:w="3652" w:type="dxa"/>
            <w:shd w:val="clear" w:color="auto" w:fill="EEECE1"/>
          </w:tcPr>
          <w:p w14:paraId="5FB0603A"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14:paraId="0C687601"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14:paraId="1E83AB2E"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14:paraId="17EEDFDD" w14:textId="77777777" w:rsidTr="00F32C50">
        <w:tc>
          <w:tcPr>
            <w:tcW w:w="3652" w:type="dxa"/>
            <w:shd w:val="clear" w:color="auto" w:fill="EEECE1"/>
          </w:tcPr>
          <w:p w14:paraId="19E6B82A"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14:paraId="4333D888"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14:paraId="3706B8DE"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14:paraId="1F6A16CF" w14:textId="77777777" w:rsidTr="00F32C50">
        <w:tc>
          <w:tcPr>
            <w:tcW w:w="3652" w:type="dxa"/>
            <w:shd w:val="clear" w:color="auto" w:fill="EEECE1"/>
          </w:tcPr>
          <w:p w14:paraId="420ED223"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14:paraId="4DA0730A"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14:paraId="459CF9E2" w14:textId="77777777" w:rsidTr="00F32C50">
        <w:tc>
          <w:tcPr>
            <w:tcW w:w="3652" w:type="dxa"/>
            <w:shd w:val="clear" w:color="auto" w:fill="EEECE1"/>
          </w:tcPr>
          <w:p w14:paraId="43F9C450"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14:paraId="5FED04FB"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14:paraId="22E4FBCF"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14:paraId="5D9C0265" w14:textId="77777777" w:rsidTr="00F32C50">
        <w:tc>
          <w:tcPr>
            <w:tcW w:w="3652" w:type="dxa"/>
            <w:shd w:val="clear" w:color="auto" w:fill="EEECE1"/>
          </w:tcPr>
          <w:p w14:paraId="322B2A18"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14:paraId="3CFAB023"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14:paraId="78440B40"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14:paraId="65707C9A"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14:paraId="2768FE95"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14:paraId="01FB5D6B"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14:paraId="233B89B2"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14:paraId="3E1E3181"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14:paraId="275E096A" w14:textId="77777777"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44285" w14:paraId="5DA7FE86" w14:textId="77777777" w:rsidTr="00F32C50">
        <w:tc>
          <w:tcPr>
            <w:tcW w:w="3652" w:type="dxa"/>
            <w:shd w:val="clear" w:color="auto" w:fill="EEECE1"/>
          </w:tcPr>
          <w:p w14:paraId="4514C331" w14:textId="77777777"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14:paraId="48911B39" w14:textId="77777777"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14:paraId="01CE2D2E" w14:textId="77777777"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14:paraId="10DC3918" w14:textId="77777777" w:rsidR="0096646F" w:rsidRPr="00A623FF" w:rsidRDefault="0096646F">
      <w:pPr>
        <w:rPr>
          <w:rFonts w:ascii="Times New Roman" w:hAnsi="Times New Roman"/>
          <w:lang w:val="en-US"/>
        </w:rPr>
      </w:pPr>
    </w:p>
    <w:p w14:paraId="6B87131A" w14:textId="77777777" w:rsidR="0096646F" w:rsidRPr="00A623FF" w:rsidRDefault="0096646F">
      <w:pPr>
        <w:rPr>
          <w:rFonts w:ascii="Times New Roman" w:hAnsi="Times New Roman"/>
          <w:lang w:val="en-US"/>
        </w:rPr>
      </w:pPr>
    </w:p>
    <w:p w14:paraId="37F4ADEE" w14:textId="77777777" w:rsidR="0096646F" w:rsidRPr="00A623FF" w:rsidRDefault="0096646F" w:rsidP="000408A0">
      <w:pPr>
        <w:pStyle w:val="Bezodstpw"/>
        <w:jc w:val="right"/>
        <w:rPr>
          <w:rFonts w:ascii="Times New Roman" w:hAnsi="Times New Roman"/>
        </w:rPr>
      </w:pPr>
      <w:r w:rsidRPr="00A623FF">
        <w:rPr>
          <w:rFonts w:ascii="Times New Roman" w:hAnsi="Times New Roman"/>
        </w:rPr>
        <w:t>………………………………………………………………..</w:t>
      </w:r>
    </w:p>
    <w:p w14:paraId="40C14313" w14:textId="77777777"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06BFF"/>
    <w:rsid w:val="000171F3"/>
    <w:rsid w:val="000408A0"/>
    <w:rsid w:val="0008271A"/>
    <w:rsid w:val="000A0A68"/>
    <w:rsid w:val="000A218E"/>
    <w:rsid w:val="000A5B88"/>
    <w:rsid w:val="000B1F56"/>
    <w:rsid w:val="000C4296"/>
    <w:rsid w:val="001C642B"/>
    <w:rsid w:val="00207C9D"/>
    <w:rsid w:val="00244285"/>
    <w:rsid w:val="0025671B"/>
    <w:rsid w:val="00257043"/>
    <w:rsid w:val="002971EF"/>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975DC9"/>
    <w:rsid w:val="00A42B13"/>
    <w:rsid w:val="00A623FF"/>
    <w:rsid w:val="00A7451A"/>
    <w:rsid w:val="00AA713A"/>
    <w:rsid w:val="00AB5730"/>
    <w:rsid w:val="00AD6BD9"/>
    <w:rsid w:val="00B142F9"/>
    <w:rsid w:val="00B22E3F"/>
    <w:rsid w:val="00B23A33"/>
    <w:rsid w:val="00B61DBB"/>
    <w:rsid w:val="00B85F7B"/>
    <w:rsid w:val="00BA628E"/>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48B6E199"/>
  <w15:docId w15:val="{C25BCB5C-8D52-4AB0-9FE9-5217EC15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2838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9</cp:revision>
  <dcterms:created xsi:type="dcterms:W3CDTF">2019-02-28T13:44:00Z</dcterms:created>
  <dcterms:modified xsi:type="dcterms:W3CDTF">2020-03-10T13:28:00Z</dcterms:modified>
</cp:coreProperties>
</file>