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B73DF2" w:rsidRPr="00B73DF2" w:rsidRDefault="0087066A" w:rsidP="00B73DF2">
      <w:pPr>
        <w:pStyle w:val="Domylny"/>
        <w:jc w:val="center"/>
        <w:rPr>
          <w:rFonts w:ascii="Tahoma" w:hAnsi="Tahoma" w:cs="Tahoma"/>
          <w:color w:val="1F497D" w:themeColor="text2"/>
        </w:rPr>
      </w:pPr>
      <w:r w:rsidRPr="0087066A">
        <w:rPr>
          <w:rFonts w:ascii="Tahoma" w:hAnsi="Tahoma" w:cs="Tahoma"/>
          <w:b/>
          <w:bCs/>
          <w:noProof/>
          <w:color w:val="1F497D" w:themeColor="text2"/>
          <w:sz w:val="26"/>
          <w:szCs w:val="26"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-623348</wp:posOffset>
                </wp:positionH>
                <wp:positionV relativeFrom="paragraph">
                  <wp:posOffset>-580818</wp:posOffset>
                </wp:positionV>
                <wp:extent cx="2966483" cy="1658679"/>
                <wp:effectExtent l="0" t="0" r="571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483" cy="165867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6A" w:rsidRPr="0087066A" w:rsidRDefault="0087066A" w:rsidP="0087066A">
                            <w:pPr>
                              <w:spacing w:after="0"/>
                              <w:rPr>
                                <w:rFonts w:ascii="Courier New" w:hAnsi="Courier New" w:cs="Courier New"/>
                                <w:b/>
                                <w:sz w:val="26"/>
                                <w:szCs w:val="26"/>
                              </w:rPr>
                            </w:pPr>
                            <w:r w:rsidRPr="0087066A">
                              <w:rPr>
                                <w:rFonts w:ascii="Courier New" w:hAnsi="Courier New" w:cs="Courier New"/>
                                <w:b/>
                                <w:sz w:val="26"/>
                                <w:szCs w:val="26"/>
                              </w:rPr>
                              <w:t>Aktualności:</w:t>
                            </w:r>
                          </w:p>
                          <w:p w:rsidR="0087066A" w:rsidRPr="0087066A" w:rsidRDefault="0087066A" w:rsidP="0087066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</w:pPr>
                            <w:r w:rsidRPr="0087066A"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  <w:t>www.dakoszalin.pl</w:t>
                            </w:r>
                          </w:p>
                          <w:p w:rsidR="0087066A" w:rsidRPr="0087066A" w:rsidRDefault="0087066A" w:rsidP="0087066A">
                            <w:pPr>
                              <w:spacing w:after="0"/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87066A">
                              <w:rPr>
                                <w:rFonts w:ascii="Courier New" w:hAnsi="Courier New" w:cs="Courier New"/>
                                <w:sz w:val="26"/>
                                <w:szCs w:val="26"/>
                              </w:rPr>
                              <w:t>facebook-Duszpasterstwo-akademickie-Koszalin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49.1pt;margin-top:-45.75pt;width:233.6pt;height:1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" fillcolor="#d99594 [1941]" stroked="f">
                <v:textbox>
                  <w:txbxContent>
                    <w:p w:rsidR="0087066A" w:rsidRPr="0087066A" w:rsidRDefault="0087066A" w:rsidP="0087066A">
                      <w:pPr>
                        <w:spacing w:after="0"/>
                        <w:rPr>
                          <w:rFonts w:ascii="Courier New" w:hAnsi="Courier New" w:cs="Courier New"/>
                          <w:b/>
                          <w:sz w:val="26"/>
                          <w:szCs w:val="26"/>
                        </w:rPr>
                      </w:pPr>
                      <w:r w:rsidRPr="0087066A">
                        <w:rPr>
                          <w:rFonts w:ascii="Courier New" w:hAnsi="Courier New" w:cs="Courier New"/>
                          <w:b/>
                          <w:sz w:val="26"/>
                          <w:szCs w:val="26"/>
                        </w:rPr>
                        <w:t>Aktualności:</w:t>
                      </w:r>
                    </w:p>
                    <w:p w:rsidR="0087066A" w:rsidRPr="0087066A" w:rsidRDefault="0087066A" w:rsidP="0087066A">
                      <w:pPr>
                        <w:spacing w:after="0"/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</w:pPr>
                      <w:r w:rsidRPr="0087066A"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  <w:t>www.dakoszalin.pl</w:t>
                      </w:r>
                    </w:p>
                    <w:p w:rsidR="0087066A" w:rsidRPr="0087066A" w:rsidRDefault="0087066A" w:rsidP="0087066A">
                      <w:pPr>
                        <w:spacing w:after="0"/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</w:pPr>
                      <w:proofErr w:type="spellStart"/>
                      <w:r w:rsidRPr="0087066A">
                        <w:rPr>
                          <w:rFonts w:ascii="Courier New" w:hAnsi="Courier New" w:cs="Courier New"/>
                          <w:sz w:val="26"/>
                          <w:szCs w:val="26"/>
                        </w:rPr>
                        <w:t>facebook-Duszpasterstwo-akademickie-Koszalin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7066A">
        <w:rPr>
          <w:rFonts w:ascii="Tahoma" w:hAnsi="Tahoma" w:cs="Tahoma"/>
          <w:b/>
          <w:bCs/>
          <w:noProof/>
          <w:color w:val="1F497D" w:themeColor="text2"/>
          <w:sz w:val="26"/>
          <w:szCs w:val="26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7489293</wp:posOffset>
                </wp:positionH>
                <wp:positionV relativeFrom="paragraph">
                  <wp:posOffset>-580818</wp:posOffset>
                </wp:positionV>
                <wp:extent cx="1945419" cy="871870"/>
                <wp:effectExtent l="0" t="0" r="0" b="444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419" cy="8718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66A" w:rsidRDefault="0087066A" w:rsidP="0087066A">
                            <w:pPr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1F497D" w:themeColor="text2"/>
                                <w:lang w:eastAsia="pl-PL"/>
                              </w:rPr>
                              <w:drawing>
                                <wp:inline distT="0" distB="0" distL="0" distR="0" wp14:anchorId="051D74A0" wp14:editId="560FD100">
                                  <wp:extent cx="1435395" cy="744279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a koszalin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rgbClr val="D9C3A5">
                                                <a:tint val="50000"/>
                                                <a:satMod val="180000"/>
                                              </a:srgb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051" cy="7456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89.7pt;margin-top:-45.75pt;width:153.2pt;height:6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" fillcolor="#d99594 [1941]" stroked="f">
                <v:textbox>
                  <w:txbxContent>
                    <w:p w:rsidR="0087066A" w:rsidRDefault="0087066A" w:rsidP="0087066A">
                      <w:pPr>
                        <w:jc w:val="right"/>
                      </w:pPr>
                      <w:r>
                        <w:rPr>
                          <w:rFonts w:ascii="Tahoma" w:hAnsi="Tahoma" w:cs="Tahoma"/>
                          <w:noProof/>
                          <w:color w:val="1F497D" w:themeColor="text2"/>
                          <w:lang w:eastAsia="pl-PL"/>
                        </w:rPr>
                        <w:drawing>
                          <wp:inline distT="0" distB="0" distL="0" distR="0" wp14:anchorId="051D74A0" wp14:editId="560FD100">
                            <wp:extent cx="1435395" cy="744279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 koszalin.jpg"/>
                                    <pic:cNvPicPr/>
                                  </pic:nvPicPr>
                                  <pic:blipFill>
                                    <a:blip r:embed="rId6">
                                      <a:duotone>
                                        <a:prstClr val="black"/>
                                        <a:srgbClr val="D9C3A5">
                                          <a:tint val="50000"/>
                                          <a:satMod val="180000"/>
                                        </a:srgbClr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051" cy="7456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DF2" w:rsidRPr="00B73DF2">
        <w:rPr>
          <w:rFonts w:ascii="Tahoma" w:hAnsi="Tahoma" w:cs="Tahoma"/>
          <w:b/>
          <w:bCs/>
          <w:color w:val="1F497D" w:themeColor="text2"/>
          <w:sz w:val="26"/>
          <w:szCs w:val="26"/>
        </w:rPr>
        <w:t>Przewodnik po rekolekcjach na dobry początek</w:t>
      </w:r>
    </w:p>
    <w:p w:rsidR="00B73DF2" w:rsidRPr="00B73DF2" w:rsidRDefault="00B73DF2" w:rsidP="00B73DF2">
      <w:pPr>
        <w:pStyle w:val="Domylny"/>
        <w:jc w:val="center"/>
        <w:rPr>
          <w:rFonts w:ascii="Tahoma" w:hAnsi="Tahoma" w:cs="Tahoma"/>
          <w:b/>
          <w:color w:val="FF0000"/>
        </w:rPr>
      </w:pPr>
      <w:r w:rsidRPr="00B73DF2">
        <w:rPr>
          <w:rFonts w:ascii="Tahoma" w:hAnsi="Tahoma" w:cs="Tahoma"/>
          <w:b/>
          <w:color w:val="FF0000"/>
        </w:rPr>
        <w:t>NIE TYLKO DLA STUDENTÓW!!!</w:t>
      </w:r>
    </w:p>
    <w:p w:rsidR="00B73DF2" w:rsidRPr="00B73DF2" w:rsidRDefault="00B73DF2" w:rsidP="00B73DF2">
      <w:pPr>
        <w:pStyle w:val="Domylny"/>
        <w:jc w:val="center"/>
        <w:rPr>
          <w:rFonts w:ascii="Arial" w:hAnsi="Arial" w:cs="Arial"/>
          <w:b/>
          <w:color w:val="002060"/>
        </w:rPr>
      </w:pPr>
      <w:r w:rsidRPr="00B73DF2">
        <w:rPr>
          <w:rFonts w:ascii="Arial" w:hAnsi="Arial" w:cs="Arial"/>
          <w:b/>
          <w:color w:val="002060"/>
          <w:sz w:val="26"/>
          <w:szCs w:val="26"/>
        </w:rPr>
        <w:t>26-29 października 2014 - niedziela-środa</w:t>
      </w: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713680">
        <w:rPr>
          <w:rFonts w:ascii="Tahoma" w:hAnsi="Tahoma" w:cs="Tahoma"/>
          <w:b/>
          <w:sz w:val="22"/>
          <w:szCs w:val="22"/>
        </w:rPr>
        <w:t>niedziela – 26 października – NA DOBRY POCZĄTEK</w:t>
      </w:r>
    </w:p>
    <w:p w:rsidR="00B73DF2" w:rsidRPr="00713680" w:rsidRDefault="00B73DF2" w:rsidP="00713680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 w:rsidRPr="00713680">
        <w:rPr>
          <w:rFonts w:ascii="Tahoma" w:hAnsi="Tahoma" w:cs="Tahoma"/>
          <w:sz w:val="22"/>
          <w:szCs w:val="22"/>
        </w:rPr>
        <w:t>Robimy porządek. Od czego zacząć?</w:t>
      </w:r>
    </w:p>
    <w:p w:rsidR="00B73DF2" w:rsidRPr="00713680" w:rsidRDefault="00B73DF2" w:rsidP="00B73DF2">
      <w:pPr>
        <w:pStyle w:val="Domylny"/>
        <w:pBdr>
          <w:bottom w:val="single" w:sz="6" w:space="1" w:color="auto"/>
        </w:pBd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 w:rsidRPr="00713680">
        <w:rPr>
          <w:rFonts w:ascii="Tahoma" w:hAnsi="Tahoma" w:cs="Tahoma"/>
          <w:sz w:val="22"/>
          <w:szCs w:val="22"/>
        </w:rPr>
        <w:t xml:space="preserve">19.00 –  Eucharystia niedzielna z nauką rekolekcyjną </w:t>
      </w:r>
    </w:p>
    <w:p w:rsidR="00B73DF2" w:rsidRPr="00713680" w:rsidRDefault="00B73DF2" w:rsidP="00B73DF2">
      <w:pPr>
        <w:pStyle w:val="Domylny"/>
        <w:spacing w:after="0" w:line="240" w:lineRule="auto"/>
        <w:rPr>
          <w:rFonts w:ascii="Tahoma" w:hAnsi="Tahoma" w:cs="Tahoma"/>
          <w:sz w:val="22"/>
          <w:szCs w:val="22"/>
        </w:rPr>
      </w:pP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713680">
        <w:rPr>
          <w:rFonts w:ascii="Tahoma" w:hAnsi="Tahoma" w:cs="Tahoma"/>
          <w:b/>
          <w:sz w:val="22"/>
          <w:szCs w:val="22"/>
        </w:rPr>
        <w:t>poniedziałek – 27 października – JAK KOGOŚ WCIĄGNIE...</w:t>
      </w: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B73DF2" w:rsidRPr="00713680" w:rsidRDefault="00B73DF2" w:rsidP="00713680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 w:rsidRPr="00713680">
        <w:rPr>
          <w:rFonts w:ascii="Tahoma" w:hAnsi="Tahoma" w:cs="Tahoma"/>
          <w:sz w:val="22"/>
          <w:szCs w:val="22"/>
        </w:rPr>
        <w:t>19.30 – Eucharystia z nauką rekolekcyjną</w:t>
      </w:r>
    </w:p>
    <w:p w:rsidR="00B73DF2" w:rsidRPr="00713680" w:rsidRDefault="00B73DF2" w:rsidP="00B73DF2">
      <w:pPr>
        <w:pStyle w:val="Domylny"/>
        <w:pBdr>
          <w:bottom w:val="single" w:sz="6" w:space="1" w:color="auto"/>
        </w:pBd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 w:rsidRPr="00713680">
        <w:rPr>
          <w:rFonts w:ascii="Tahoma" w:hAnsi="Tahoma" w:cs="Tahoma"/>
          <w:sz w:val="22"/>
          <w:szCs w:val="22"/>
        </w:rPr>
        <w:t>20.30 – Konferencja tematyczna / po zakończeniu – NIESPODZIANKA…</w:t>
      </w: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713680">
        <w:rPr>
          <w:rFonts w:ascii="Tahoma" w:hAnsi="Tahoma" w:cs="Tahoma"/>
          <w:b/>
          <w:sz w:val="22"/>
          <w:szCs w:val="22"/>
        </w:rPr>
        <w:t>wtorek – 28 października – JAK JUŻ KTOŚ WYTRZYMA...</w:t>
      </w:r>
    </w:p>
    <w:p w:rsidR="00B73DF2" w:rsidRPr="00713680" w:rsidRDefault="00B73DF2" w:rsidP="00B73DF2">
      <w:pPr>
        <w:pStyle w:val="Domylny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p w:rsidR="00B73DF2" w:rsidRPr="00713680" w:rsidRDefault="0087066A" w:rsidP="00713680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19.3</w:t>
      </w:r>
      <w:r w:rsidR="00B73DF2" w:rsidRPr="00713680">
        <w:rPr>
          <w:rFonts w:ascii="Tahoma" w:hAnsi="Tahoma" w:cs="Tahoma"/>
          <w:sz w:val="22"/>
          <w:szCs w:val="22"/>
        </w:rPr>
        <w:t>0 – Eucharystia z nauką rekolekcyjną</w:t>
      </w:r>
    </w:p>
    <w:p w:rsidR="00B73DF2" w:rsidRPr="00713680" w:rsidRDefault="0087066A" w:rsidP="00B73DF2">
      <w:pPr>
        <w:pStyle w:val="Domylny"/>
        <w:pBdr>
          <w:bottom w:val="single" w:sz="6" w:space="1" w:color="auto"/>
        </w:pBd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20.3</w:t>
      </w:r>
      <w:r w:rsidR="00B73DF2" w:rsidRPr="00713680">
        <w:rPr>
          <w:rFonts w:ascii="Tahoma" w:hAnsi="Tahoma" w:cs="Tahoma"/>
          <w:sz w:val="22"/>
          <w:szCs w:val="22"/>
        </w:rPr>
        <w:t>0 – konferencja tematyczna z czuwaniem modlitewnym</w:t>
      </w: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713680">
        <w:rPr>
          <w:rFonts w:ascii="Tahoma" w:hAnsi="Tahoma" w:cs="Tahoma"/>
          <w:b/>
          <w:sz w:val="22"/>
          <w:szCs w:val="22"/>
        </w:rPr>
        <w:t>środa – 29 października – MOCNY AKCENT NA KONIEC...</w:t>
      </w:r>
      <w:bookmarkStart w:id="0" w:name="_GoBack"/>
      <w:bookmarkEnd w:id="0"/>
    </w:p>
    <w:p w:rsidR="00B73DF2" w:rsidRPr="00713680" w:rsidRDefault="00B73DF2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B73DF2" w:rsidRPr="00713680" w:rsidRDefault="0087066A" w:rsidP="00B73DF2">
      <w:pPr>
        <w:pStyle w:val="Domylny"/>
        <w:spacing w:after="0" w:line="24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19.3</w:t>
      </w:r>
      <w:r w:rsidR="00B73DF2" w:rsidRPr="00713680">
        <w:rPr>
          <w:rFonts w:ascii="Tahoma" w:hAnsi="Tahoma" w:cs="Tahoma"/>
          <w:sz w:val="22"/>
          <w:szCs w:val="22"/>
        </w:rPr>
        <w:t>0 – Eucharystia z nieszporami oraz nauką rekolekcyjną na zakończenie rekolekcji</w:t>
      </w:r>
    </w:p>
    <w:p w:rsidR="00B73DF2" w:rsidRPr="00B73DF2" w:rsidRDefault="0087066A" w:rsidP="00B73DF2">
      <w:pPr>
        <w:pStyle w:val="Domylny"/>
        <w:pBdr>
          <w:bottom w:val="single" w:sz="6" w:space="1" w:color="auto"/>
        </w:pBd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20.3</w:t>
      </w:r>
      <w:r w:rsidR="00B73DF2" w:rsidRPr="00713680">
        <w:rPr>
          <w:rFonts w:ascii="Tahoma" w:hAnsi="Tahoma" w:cs="Tahoma"/>
          <w:sz w:val="22"/>
          <w:szCs w:val="22"/>
        </w:rPr>
        <w:t>0 – spotkanie dla studentów w sali DA</w:t>
      </w:r>
    </w:p>
    <w:p w:rsidR="00713680" w:rsidRPr="00B73DF2" w:rsidRDefault="00713680" w:rsidP="00B73DF2">
      <w:pPr>
        <w:pStyle w:val="Domylny"/>
        <w:spacing w:after="0" w:line="240" w:lineRule="auto"/>
        <w:jc w:val="center"/>
        <w:rPr>
          <w:rFonts w:ascii="Tahoma" w:hAnsi="Tahoma" w:cs="Tahoma"/>
        </w:rPr>
      </w:pPr>
      <w:r w:rsidRPr="00713680">
        <w:rPr>
          <w:rFonts w:ascii="Tahoma" w:hAnsi="Tahoma" w:cs="Tahoma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972CF" wp14:editId="77A66655">
                <wp:simplePos x="0" y="0"/>
                <wp:positionH relativeFrom="column">
                  <wp:posOffset>875842</wp:posOffset>
                </wp:positionH>
                <wp:positionV relativeFrom="paragraph">
                  <wp:posOffset>10662</wp:posOffset>
                </wp:positionV>
                <wp:extent cx="8559210" cy="1562986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210" cy="15629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680" w:rsidRPr="00713680" w:rsidRDefault="00713680" w:rsidP="0087066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1368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Ks. Przemysław „Kawa” Kawecki</w:t>
                            </w:r>
                            <w:r w:rsidRPr="00713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jest salezjaninem, absolwentem dwóch wydziałów: teologii i socjologii. Współprowadzi program „Słowo na niedzielę” w Telewizji Polskiej. Jest bohaterem filmu dokumentalnego „Chłopak kumpeli”. Współredaguje portal muzyczny i prowadzi rekolekcje dla młodzieży. Pasjonuje go subkultura i zmiany społeczne, dokonujące się pod jej wpływem. Jest pomysłodawcą płyt „Hip-hop Dekalog” i „Osiem błogosławieństw hip-hop”, do której dołączona jest jego książka „Siła serca kontra siła pięści”, której jednym z bohaterów jest przyjaciel księdza, mieszkaniec Nidzicy. Prowadzi internetowy serwis muzyczny www.muzyka.bosko.pl, propagujący muzykę z przesłaniem chrześcijańskim oraz portal i pismo: drakka.pl – pismo dla grzeszników.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.95pt;margin-top:.85pt;width:673.9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" fillcolor="#d99594 [1941]" stroked="f">
                <v:textbox>
                  <w:txbxContent>
                    <w:p w:rsidR="00713680" w:rsidRPr="00713680" w:rsidRDefault="00713680" w:rsidP="0087066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13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Ks. </w:t>
                      </w:r>
                      <w:r w:rsidRPr="0071368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Przemysław „Kawa” Kawecki</w:t>
                      </w:r>
                      <w:r w:rsidRPr="007136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jest salezjaninem, absolwentem d</w:t>
                      </w:r>
                      <w:r w:rsidRPr="00713680">
                        <w:rPr>
                          <w:rFonts w:ascii="Arial" w:hAnsi="Arial" w:cs="Arial"/>
                          <w:sz w:val="24"/>
                          <w:szCs w:val="24"/>
                        </w:rPr>
                        <w:t>wóch wydziałów: teologii</w:t>
                      </w:r>
                      <w:r w:rsidRPr="0071368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 socjologii. Współprowadzi program „Słowo na niedzielę” w Telewizji Polskiej. Jest bohaterem filmu dokumentalnego „Chłopak kumpeli”. Współredaguje portal muzyczny i prowadzi rekolekcje dla młodzieży. Pasjonuje go subkultura i zmiany społeczne, dokonujące się pod jej wpływem. Jest pomysłodawcą płyt „Hip-hop Dekalog” i „Osiem błogosławieństw hip-hop”, do której dołączona jest jego książka „Siła serca kontra siła pięści”, której jednym z bohaterów jest przyjaciel księdza, mieszkaniec Nidzicy. Prowadzi internetowy serwis muzyczny www.muzyka.bosko.pl, propagujący muzykę z przesłaniem chrześcijańskim oraz portal i pismo: drakka.pl – pismo dla grzeszników.</w:t>
                      </w:r>
                    </w:p>
                  </w:txbxContent>
                </v:textbox>
              </v:shape>
            </w:pict>
          </mc:Fallback>
        </mc:AlternateContent>
      </w:r>
      <w:r w:rsidRPr="00713680">
        <w:rPr>
          <w:rFonts w:ascii="Tahoma" w:hAnsi="Tahoma" w:cs="Tahoma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ED645" wp14:editId="2ECF101A">
                <wp:simplePos x="0" y="0"/>
                <wp:positionH relativeFrom="column">
                  <wp:posOffset>-559553</wp:posOffset>
                </wp:positionH>
                <wp:positionV relativeFrom="paragraph">
                  <wp:posOffset>76097</wp:posOffset>
                </wp:positionV>
                <wp:extent cx="1265274" cy="141413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274" cy="1414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680" w:rsidRDefault="00713680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E2B37AA" wp14:editId="5B0372F0">
                                  <wp:extent cx="1424763" cy="1485183"/>
                                  <wp:effectExtent l="0" t="0" r="4445" b="1270"/>
                                  <wp:docPr id="3" name="Obraz 3" descr="D:\Remigiusz\Pictures\kaw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Remigiusz\Pictures\kaw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5517" cy="1496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4.05pt;margin-top:6pt;width:99.65pt;height:1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" fillcolor="#d99594 [1941]" stroked="f">
                <v:textbox>
                  <w:txbxContent>
                    <w:p w:rsidR="00713680" w:rsidRDefault="00713680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E2B37AA" wp14:editId="5B0372F0">
                            <wp:extent cx="1424763" cy="1485183"/>
                            <wp:effectExtent l="0" t="0" r="4445" b="1270"/>
                            <wp:docPr id="3" name="Obraz 3" descr="D:\Remigiusz\Pictures\kaw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Remigiusz\Pictures\kaw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5517" cy="1496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7111" w:rsidRPr="00B73DF2" w:rsidRDefault="000C7111" w:rsidP="00B73DF2">
      <w:pPr>
        <w:spacing w:after="0" w:line="240" w:lineRule="auto"/>
        <w:rPr>
          <w:rFonts w:ascii="Tahoma" w:hAnsi="Tahoma" w:cs="Tahoma"/>
        </w:rPr>
      </w:pPr>
    </w:p>
    <w:sectPr w:rsidR="000C7111" w:rsidRPr="00B73DF2" w:rsidSect="00713680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F2"/>
    <w:rsid w:val="000C7111"/>
    <w:rsid w:val="00713680"/>
    <w:rsid w:val="0087066A"/>
    <w:rsid w:val="00B73DF2"/>
    <w:rsid w:val="00F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B73DF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6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0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y">
    <w:name w:val="Domyślny"/>
    <w:rsid w:val="00B73DF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6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70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</dc:creator>
  <cp:lastModifiedBy>Remigiusz</cp:lastModifiedBy>
  <cp:revision>3</cp:revision>
  <dcterms:created xsi:type="dcterms:W3CDTF">2014-09-29T20:02:00Z</dcterms:created>
  <dcterms:modified xsi:type="dcterms:W3CDTF">2014-10-14T23:46:00Z</dcterms:modified>
</cp:coreProperties>
</file>