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CE77" w14:textId="0B62CE10" w:rsidR="002A2459" w:rsidRPr="00EF0F75" w:rsidRDefault="002A2459" w:rsidP="00CF632C">
      <w:pPr>
        <w:tabs>
          <w:tab w:val="right" w:leader="dot" w:pos="9356"/>
        </w:tabs>
        <w:ind w:left="5670"/>
        <w:jc w:val="right"/>
        <w:rPr>
          <w:rFonts w:asciiTheme="majorHAnsi" w:hAnsiTheme="majorHAnsi"/>
          <w:iCs/>
        </w:rPr>
      </w:pPr>
      <w:r w:rsidRPr="00EF0F75">
        <w:rPr>
          <w:rFonts w:asciiTheme="majorHAnsi" w:hAnsiTheme="majorHAnsi"/>
          <w:iCs/>
        </w:rPr>
        <w:t xml:space="preserve">Koszalin, dnia </w:t>
      </w:r>
      <w:r w:rsidR="00826984">
        <w:rPr>
          <w:rFonts w:asciiTheme="majorHAnsi" w:hAnsiTheme="majorHAnsi"/>
          <w:iCs/>
          <w:noProof/>
        </w:rPr>
        <w:t>25</w:t>
      </w:r>
      <w:r w:rsidRPr="00EF0F75">
        <w:rPr>
          <w:rFonts w:asciiTheme="majorHAnsi" w:hAnsiTheme="majorHAnsi"/>
          <w:iCs/>
          <w:noProof/>
        </w:rPr>
        <w:t xml:space="preserve"> </w:t>
      </w:r>
      <w:r w:rsidR="00826984">
        <w:rPr>
          <w:rFonts w:asciiTheme="majorHAnsi" w:hAnsiTheme="majorHAnsi"/>
          <w:iCs/>
          <w:noProof/>
        </w:rPr>
        <w:t>maja</w:t>
      </w:r>
      <w:r w:rsidRPr="00EF0F75">
        <w:rPr>
          <w:rFonts w:asciiTheme="majorHAnsi" w:hAnsiTheme="majorHAnsi"/>
          <w:iCs/>
          <w:noProof/>
        </w:rPr>
        <w:t xml:space="preserve"> 201</w:t>
      </w:r>
      <w:r w:rsidR="002E2CBF" w:rsidRPr="00EF0F75">
        <w:rPr>
          <w:rFonts w:asciiTheme="majorHAnsi" w:hAnsiTheme="majorHAnsi"/>
          <w:iCs/>
          <w:noProof/>
        </w:rPr>
        <w:t>8</w:t>
      </w:r>
      <w:r w:rsidRPr="00EF0F75">
        <w:rPr>
          <w:rFonts w:asciiTheme="majorHAnsi" w:hAnsiTheme="majorHAnsi"/>
          <w:iCs/>
          <w:noProof/>
        </w:rPr>
        <w:t xml:space="preserve"> r.</w:t>
      </w:r>
    </w:p>
    <w:p w14:paraId="79797F99" w14:textId="77777777" w:rsidR="002A2459" w:rsidRPr="00EF0F75" w:rsidRDefault="002A2459" w:rsidP="00242606">
      <w:pPr>
        <w:spacing w:before="840"/>
        <w:jc w:val="center"/>
        <w:rPr>
          <w:rFonts w:asciiTheme="majorHAnsi" w:hAnsiTheme="majorHAnsi"/>
          <w:b/>
        </w:rPr>
      </w:pPr>
      <w:r w:rsidRPr="00EF0F75">
        <w:rPr>
          <w:rFonts w:asciiTheme="majorHAnsi" w:hAnsiTheme="majorHAnsi"/>
          <w:b/>
        </w:rPr>
        <w:t xml:space="preserve">Oświadczenie osoby zatrudnionej </w:t>
      </w:r>
    </w:p>
    <w:p w14:paraId="4520FEA7" w14:textId="77777777" w:rsidR="002A2459" w:rsidRPr="00EF0F75" w:rsidRDefault="002A2459" w:rsidP="00242606">
      <w:pPr>
        <w:spacing w:after="480"/>
        <w:jc w:val="center"/>
        <w:rPr>
          <w:rFonts w:asciiTheme="majorHAnsi" w:hAnsiTheme="majorHAnsi"/>
          <w:b/>
        </w:rPr>
      </w:pPr>
      <w:r w:rsidRPr="00EF0F75">
        <w:rPr>
          <w:rFonts w:asciiTheme="majorHAnsi" w:hAnsiTheme="majorHAnsi"/>
          <w:b/>
        </w:rPr>
        <w:t>przy przetwarzaniu danych osobowych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7"/>
        <w:gridCol w:w="5882"/>
      </w:tblGrid>
      <w:tr w:rsidR="002A2459" w:rsidRPr="00EF0F75" w14:paraId="16BD305A" w14:textId="77777777" w:rsidTr="00CF63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2011" w14:textId="77777777" w:rsidR="002A2459" w:rsidRPr="00EF0F75" w:rsidRDefault="002A2459" w:rsidP="00207752">
            <w:pPr>
              <w:rPr>
                <w:rFonts w:asciiTheme="majorHAnsi" w:hAnsiTheme="majorHAnsi"/>
              </w:rPr>
            </w:pPr>
            <w:r w:rsidRPr="00EF0F75">
              <w:rPr>
                <w:rFonts w:asciiTheme="majorHAnsi" w:hAnsiTheme="majorHAnsi"/>
              </w:rPr>
              <w:t>Nazwisko i imię: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8E605" w14:textId="4E1B0BC9" w:rsidR="002A2459" w:rsidRPr="00EF0F75" w:rsidRDefault="002A2459" w:rsidP="00207752">
            <w:pPr>
              <w:rPr>
                <w:rFonts w:asciiTheme="majorHAnsi" w:hAnsiTheme="majorHAnsi"/>
              </w:rPr>
            </w:pPr>
          </w:p>
        </w:tc>
      </w:tr>
      <w:tr w:rsidR="002A2459" w:rsidRPr="00EF0F75" w14:paraId="1CE6997B" w14:textId="77777777" w:rsidTr="00CF632C">
        <w:trPr>
          <w:trHeight w:val="272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9AB3" w14:textId="77777777" w:rsidR="002A2459" w:rsidRPr="00EF0F75" w:rsidRDefault="002A2459" w:rsidP="00207752">
            <w:pPr>
              <w:rPr>
                <w:rFonts w:asciiTheme="majorHAnsi" w:hAnsiTheme="majorHAnsi"/>
              </w:rPr>
            </w:pP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B319" w14:textId="7E9FF7A1" w:rsidR="002A2459" w:rsidRPr="00EF0F75" w:rsidRDefault="002A2459" w:rsidP="00207752">
            <w:pPr>
              <w:rPr>
                <w:rFonts w:asciiTheme="majorHAnsi" w:hAnsiTheme="majorHAnsi"/>
              </w:rPr>
            </w:pPr>
          </w:p>
        </w:tc>
      </w:tr>
      <w:tr w:rsidR="002A2459" w:rsidRPr="00EF0F75" w14:paraId="577FC9C5" w14:textId="77777777" w:rsidTr="00CF63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BD87" w14:textId="77777777" w:rsidR="002A2459" w:rsidRPr="00EF0F75" w:rsidRDefault="002A2459" w:rsidP="00207752">
            <w:pPr>
              <w:rPr>
                <w:rFonts w:asciiTheme="majorHAnsi" w:hAnsiTheme="majorHAnsi"/>
              </w:rPr>
            </w:pPr>
            <w:r w:rsidRPr="00EF0F75">
              <w:rPr>
                <w:rFonts w:asciiTheme="majorHAnsi" w:hAnsiTheme="majorHAnsi"/>
              </w:rPr>
              <w:t>Stanowisko: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5C693" w14:textId="77777777" w:rsidR="002A2459" w:rsidRPr="00EF0F75" w:rsidRDefault="002A2459" w:rsidP="00207752">
            <w:pPr>
              <w:rPr>
                <w:rFonts w:asciiTheme="majorHAnsi" w:hAnsiTheme="majorHAnsi"/>
              </w:rPr>
            </w:pPr>
          </w:p>
        </w:tc>
      </w:tr>
      <w:tr w:rsidR="002A2459" w:rsidRPr="00EF0F75" w14:paraId="2CEBD903" w14:textId="77777777" w:rsidTr="00CF632C">
        <w:trPr>
          <w:trHeight w:val="146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78A2" w14:textId="77777777" w:rsidR="002A2459" w:rsidRPr="00EF0F75" w:rsidRDefault="002A2459" w:rsidP="00207752">
            <w:pPr>
              <w:rPr>
                <w:rFonts w:asciiTheme="majorHAnsi" w:hAnsiTheme="majorHAnsi"/>
              </w:rPr>
            </w:pP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D889" w14:textId="77777777" w:rsidR="002A2459" w:rsidRPr="00EF0F75" w:rsidRDefault="002A2459" w:rsidP="00207752">
            <w:pPr>
              <w:rPr>
                <w:rFonts w:asciiTheme="majorHAnsi" w:hAnsiTheme="majorHAnsi"/>
              </w:rPr>
            </w:pPr>
          </w:p>
        </w:tc>
      </w:tr>
      <w:tr w:rsidR="002A2459" w:rsidRPr="00EF0F75" w14:paraId="09FBDA1A" w14:textId="77777777" w:rsidTr="00CF63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0860" w14:textId="77777777" w:rsidR="002A2459" w:rsidRPr="00EF0F75" w:rsidRDefault="002A2459" w:rsidP="00207752">
            <w:pPr>
              <w:rPr>
                <w:rFonts w:asciiTheme="majorHAnsi" w:hAnsiTheme="majorHAnsi"/>
              </w:rPr>
            </w:pPr>
            <w:r w:rsidRPr="00EF0F75">
              <w:rPr>
                <w:rFonts w:asciiTheme="majorHAnsi" w:hAnsiTheme="majorHAnsi"/>
              </w:rPr>
              <w:t>Komórka organizacyjna: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B453C" w14:textId="77777777" w:rsidR="002A2459" w:rsidRPr="00EF0F75" w:rsidRDefault="002A2459" w:rsidP="00207752">
            <w:pPr>
              <w:rPr>
                <w:rFonts w:asciiTheme="majorHAnsi" w:hAnsiTheme="majorHAnsi"/>
              </w:rPr>
            </w:pPr>
          </w:p>
        </w:tc>
      </w:tr>
      <w:tr w:rsidR="002A2459" w:rsidRPr="00EF0F75" w14:paraId="385C5773" w14:textId="77777777" w:rsidTr="00CF632C">
        <w:trPr>
          <w:trHeight w:val="272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EADFFA" w14:textId="77777777" w:rsidR="002A2459" w:rsidRPr="00EF0F75" w:rsidRDefault="002A2459" w:rsidP="00207752">
            <w:pPr>
              <w:rPr>
                <w:rFonts w:asciiTheme="majorHAnsi" w:hAnsiTheme="majorHAnsi"/>
              </w:rPr>
            </w:pP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4D11" w14:textId="77777777" w:rsidR="002A2459" w:rsidRPr="00EF0F75" w:rsidRDefault="002A2459" w:rsidP="00207752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14:paraId="49939B30" w14:textId="3C64EDAE" w:rsidR="002A2459" w:rsidRPr="00EF0F75" w:rsidRDefault="002A2459" w:rsidP="00242606">
      <w:pPr>
        <w:pStyle w:val="Tekstpodstawowy2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Theme="majorHAnsi" w:hAnsiTheme="majorHAnsi"/>
        </w:rPr>
      </w:pPr>
      <w:r w:rsidRPr="00EF0F75">
        <w:rPr>
          <w:rFonts w:asciiTheme="majorHAnsi" w:hAnsiTheme="majorHAnsi"/>
        </w:rPr>
        <w:t xml:space="preserve">Oświadczam, że znana jest mi definicja danych osobowych w rozumieniu art. </w:t>
      </w:r>
      <w:r w:rsidR="00826984">
        <w:rPr>
          <w:rFonts w:asciiTheme="majorHAnsi" w:hAnsiTheme="majorHAnsi"/>
        </w:rPr>
        <w:t>4</w:t>
      </w:r>
      <w:r w:rsidRPr="00EF0F75">
        <w:rPr>
          <w:rFonts w:asciiTheme="majorHAnsi" w:hAnsiTheme="majorHAnsi"/>
        </w:rPr>
        <w:t xml:space="preserve"> </w:t>
      </w:r>
      <w:r w:rsidR="00826984">
        <w:rPr>
          <w:rFonts w:asciiTheme="majorHAnsi" w:hAnsiTheme="majorHAnsi"/>
        </w:rPr>
        <w:t>R</w:t>
      </w:r>
      <w:r w:rsidR="00826984" w:rsidRPr="00826984">
        <w:rPr>
          <w:rFonts w:asciiTheme="majorHAnsi" w:hAnsiTheme="majorHAnsi"/>
        </w:rPr>
        <w:t>ozporządzenia Parlamentu Europejskiego i Rady (UE) 2016/679 z dnia 27 kwietnia 2016 r. w sprawie ochrony osób fizycznych w zw</w:t>
      </w:r>
      <w:bookmarkStart w:id="0" w:name="_GoBack"/>
      <w:bookmarkEnd w:id="0"/>
      <w:r w:rsidR="00826984" w:rsidRPr="00826984">
        <w:rPr>
          <w:rFonts w:asciiTheme="majorHAnsi" w:hAnsiTheme="majorHAnsi"/>
        </w:rPr>
        <w:t>iązku z prze</w:t>
      </w:r>
      <w:r w:rsidR="00826984">
        <w:rPr>
          <w:rFonts w:asciiTheme="majorHAnsi" w:hAnsiTheme="majorHAnsi"/>
        </w:rPr>
        <w:t>twarzaniem danych osobowych i w </w:t>
      </w:r>
      <w:r w:rsidR="00826984" w:rsidRPr="00826984">
        <w:rPr>
          <w:rFonts w:asciiTheme="majorHAnsi" w:hAnsiTheme="majorHAnsi"/>
        </w:rPr>
        <w:t>sprawie swobodnego przepływu takich danych oraz uchylenia dyrektywy 95/46/WE (ogólne rozporządzenie o ochronie danych) (Dz. Urz. UE L 119</w:t>
      </w:r>
      <w:r w:rsidR="00826984">
        <w:rPr>
          <w:rFonts w:asciiTheme="majorHAnsi" w:hAnsiTheme="majorHAnsi"/>
        </w:rPr>
        <w:t>/1 z 04.05.2016 r.)</w:t>
      </w:r>
      <w:r w:rsidRPr="00EF0F75">
        <w:rPr>
          <w:rFonts w:asciiTheme="majorHAnsi" w:hAnsiTheme="majorHAnsi"/>
          <w:iCs/>
        </w:rPr>
        <w:t xml:space="preserve"> </w:t>
      </w:r>
      <w:r w:rsidRPr="00EF0F75">
        <w:rPr>
          <w:rFonts w:asciiTheme="majorHAnsi" w:hAnsiTheme="majorHAnsi"/>
        </w:rPr>
        <w:t>w myśl której za dane osobowe uważa się wszelkie informacje dotyczące zidentyfikowanej lub możliwej do zidentyfikowania osoby fizycznej.</w:t>
      </w:r>
    </w:p>
    <w:p w14:paraId="3EB5540F" w14:textId="77777777" w:rsidR="002A2459" w:rsidRPr="00EF0F75" w:rsidRDefault="002A2459" w:rsidP="00412BA2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F0F75">
        <w:rPr>
          <w:rFonts w:asciiTheme="majorHAnsi" w:hAnsiTheme="majorHAnsi"/>
        </w:rPr>
        <w:t>Oświadczam, że zostałam/em  zaznajomiona/y z przepisami dotyczącymi ochrony danych osobowych, z „Polityką bezpieczeństwa informacji w Politechnice Koszalińskiej” oraz „Instrukcją postępowania w sytuacji naruszenia ochrony danych osobowych w Politechnice Koszalińskiej.</w:t>
      </w:r>
    </w:p>
    <w:p w14:paraId="4D669233" w14:textId="77777777" w:rsidR="002A2459" w:rsidRPr="00EF0F75" w:rsidRDefault="002A2459" w:rsidP="00412BA2">
      <w:pPr>
        <w:numPr>
          <w:ilvl w:val="0"/>
          <w:numId w:val="1"/>
        </w:numPr>
        <w:jc w:val="both"/>
        <w:rPr>
          <w:rFonts w:asciiTheme="majorHAnsi" w:eastAsia="TimesNewRoman" w:hAnsiTheme="majorHAnsi"/>
        </w:rPr>
      </w:pPr>
      <w:r w:rsidRPr="00EF0F75">
        <w:rPr>
          <w:rFonts w:asciiTheme="majorHAnsi" w:hAnsiTheme="majorHAnsi"/>
        </w:rPr>
        <w:t>Zobowiązuję, się przy przetwarzaniu danych osobowych w systemach informatycznych  do szczególnej dbałości o zachowanie poufności, integralności i dostępności danych oraz przestrzegania zasad dostępu do danych osobowych.</w:t>
      </w:r>
    </w:p>
    <w:p w14:paraId="730384B1" w14:textId="77777777" w:rsidR="002A2459" w:rsidRPr="00EF0F75" w:rsidRDefault="002A2459" w:rsidP="00412BA2">
      <w:pPr>
        <w:numPr>
          <w:ilvl w:val="0"/>
          <w:numId w:val="1"/>
        </w:numPr>
        <w:jc w:val="both"/>
        <w:rPr>
          <w:rFonts w:asciiTheme="majorHAnsi" w:eastAsia="TimesNewRoman" w:hAnsiTheme="majorHAnsi"/>
        </w:rPr>
      </w:pPr>
      <w:r w:rsidRPr="00EF0F75">
        <w:rPr>
          <w:rFonts w:asciiTheme="majorHAnsi" w:hAnsiTheme="majorHAnsi"/>
        </w:rPr>
        <w:t>Zobowiązuję się przy przetwarzaniu danych poza systemem informatycznym do szczególnej dbałości o zachowanie poufności treści dokumentów oraz przestrzegania zasad dostępu do danych osobowych.</w:t>
      </w:r>
    </w:p>
    <w:p w14:paraId="69067628" w14:textId="77777777" w:rsidR="002A2459" w:rsidRPr="00EF0F75" w:rsidRDefault="002A2459" w:rsidP="00412BA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EF0F75">
        <w:rPr>
          <w:rFonts w:asciiTheme="majorHAnsi" w:hAnsiTheme="majorHAnsi"/>
        </w:rPr>
        <w:t>Zobowiązuję się do zachowania w tajemnicy zarówno dostępnych mi danych osobowych jak i sposobów ich zabezpieczenia.</w:t>
      </w:r>
    </w:p>
    <w:p w14:paraId="37EFC01D" w14:textId="77777777" w:rsidR="002A2459" w:rsidRPr="00EF0F75" w:rsidRDefault="002A2459" w:rsidP="00412BA2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 w:rsidRPr="00EF0F75">
        <w:rPr>
          <w:rFonts w:asciiTheme="majorHAnsi" w:eastAsia="TimesNewRoman" w:hAnsiTheme="majorHAnsi"/>
        </w:rPr>
        <w:t>Przyjmuję do wiadomości, iż postępowanie sprzeczne z powyższymi zobowiązaniami, może być uznane za ciężkie naruszenie obowiązków pracowniczych w rozumieniu art. 52 § 1 pkt. 1 Kodeksu Pracy.</w:t>
      </w:r>
    </w:p>
    <w:p w14:paraId="03A9DB60" w14:textId="77777777" w:rsidR="002A2459" w:rsidRPr="00EF0F75" w:rsidRDefault="002A2459" w:rsidP="00242606">
      <w:pPr>
        <w:pStyle w:val="Tekstpodstawowy"/>
        <w:tabs>
          <w:tab w:val="left" w:pos="5103"/>
          <w:tab w:val="left" w:leader="dot" w:pos="9356"/>
        </w:tabs>
        <w:spacing w:before="720" w:after="0"/>
        <w:rPr>
          <w:rFonts w:asciiTheme="majorHAnsi" w:hAnsiTheme="majorHAnsi"/>
        </w:rPr>
      </w:pPr>
      <w:r w:rsidRPr="00EF0F75">
        <w:rPr>
          <w:rFonts w:asciiTheme="majorHAnsi" w:hAnsiTheme="majorHAnsi"/>
        </w:rPr>
        <w:tab/>
      </w:r>
      <w:r w:rsidRPr="00EF0F75">
        <w:rPr>
          <w:rFonts w:asciiTheme="majorHAnsi" w:hAnsiTheme="majorHAnsi"/>
        </w:rPr>
        <w:tab/>
      </w:r>
    </w:p>
    <w:p w14:paraId="2651A640" w14:textId="77777777" w:rsidR="002A2459" w:rsidRPr="00EF0F75" w:rsidRDefault="002A2459" w:rsidP="00242606">
      <w:pPr>
        <w:pStyle w:val="Tekstpodstawowy"/>
        <w:tabs>
          <w:tab w:val="left" w:pos="5103"/>
          <w:tab w:val="center" w:pos="7371"/>
        </w:tabs>
        <w:spacing w:after="0"/>
        <w:rPr>
          <w:rFonts w:asciiTheme="majorHAnsi" w:hAnsiTheme="majorHAnsi"/>
          <w:bCs/>
        </w:rPr>
      </w:pPr>
      <w:r w:rsidRPr="00EF0F75">
        <w:rPr>
          <w:rFonts w:asciiTheme="majorHAnsi" w:hAnsiTheme="majorHAnsi"/>
        </w:rPr>
        <w:tab/>
      </w:r>
      <w:r w:rsidRPr="00EF0F75">
        <w:rPr>
          <w:rFonts w:asciiTheme="majorHAnsi" w:hAnsiTheme="majorHAnsi"/>
        </w:rPr>
        <w:tab/>
      </w:r>
      <w:r w:rsidRPr="00EF0F75">
        <w:rPr>
          <w:rFonts w:asciiTheme="majorHAnsi" w:hAnsiTheme="majorHAnsi"/>
          <w:bCs/>
          <w:sz w:val="20"/>
          <w:szCs w:val="20"/>
        </w:rPr>
        <w:t>(data, czytelny podpis pracownika)</w:t>
      </w:r>
    </w:p>
    <w:p w14:paraId="2563BDD1" w14:textId="77777777" w:rsidR="002A2459" w:rsidRPr="00EF0F75" w:rsidRDefault="002A2459" w:rsidP="00242606">
      <w:pPr>
        <w:jc w:val="both"/>
        <w:rPr>
          <w:rFonts w:asciiTheme="majorHAnsi" w:hAnsiTheme="majorHAnsi"/>
          <w:u w:val="single"/>
        </w:rPr>
      </w:pPr>
    </w:p>
    <w:p w14:paraId="7E75C939" w14:textId="77777777" w:rsidR="002A2459" w:rsidRPr="00EF0F75" w:rsidRDefault="002A2459">
      <w:pPr>
        <w:rPr>
          <w:rFonts w:asciiTheme="majorHAnsi" w:hAnsiTheme="majorHAnsi"/>
        </w:rPr>
        <w:sectPr w:rsidR="002A2459" w:rsidRPr="00EF0F75" w:rsidSect="002A2459">
          <w:pgSz w:w="11905" w:h="16837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p w14:paraId="07B588CB" w14:textId="77777777" w:rsidR="002A2459" w:rsidRPr="00EF0F75" w:rsidRDefault="002A2459">
      <w:pPr>
        <w:rPr>
          <w:rFonts w:asciiTheme="majorHAnsi" w:hAnsiTheme="majorHAnsi"/>
        </w:rPr>
      </w:pPr>
    </w:p>
    <w:sectPr w:rsidR="002A2459" w:rsidRPr="00EF0F75" w:rsidSect="002A2459">
      <w:type w:val="continuous"/>
      <w:pgSz w:w="11905" w:h="16837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3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19"/>
    <w:rsid w:val="00242606"/>
    <w:rsid w:val="002A2459"/>
    <w:rsid w:val="002E2CBF"/>
    <w:rsid w:val="00412BA2"/>
    <w:rsid w:val="004E4E49"/>
    <w:rsid w:val="00515DD7"/>
    <w:rsid w:val="005C780C"/>
    <w:rsid w:val="00826984"/>
    <w:rsid w:val="0085781B"/>
    <w:rsid w:val="00923203"/>
    <w:rsid w:val="00992241"/>
    <w:rsid w:val="00A22055"/>
    <w:rsid w:val="00BF5C19"/>
    <w:rsid w:val="00CB40FC"/>
    <w:rsid w:val="00CF632C"/>
    <w:rsid w:val="00EA4527"/>
    <w:rsid w:val="00EF0F75"/>
    <w:rsid w:val="00F87CD2"/>
    <w:rsid w:val="00F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5744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C1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5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5C19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rsid w:val="00412B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12BA2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C1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5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5C19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rsid w:val="00412B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12BA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1488</Characters>
  <Application>Microsoft Macintosh Word</Application>
  <DocSecurity>0</DocSecurity>
  <Lines>12</Lines>
  <Paragraphs>3</Paragraphs>
  <ScaleCrop>false</ScaleCrop>
  <Company>_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_ _</cp:lastModifiedBy>
  <cp:revision>5</cp:revision>
  <cp:lastPrinted>2016-01-19T08:14:00Z</cp:lastPrinted>
  <dcterms:created xsi:type="dcterms:W3CDTF">2018-02-15T11:34:00Z</dcterms:created>
  <dcterms:modified xsi:type="dcterms:W3CDTF">2018-06-15T09:34:00Z</dcterms:modified>
</cp:coreProperties>
</file>